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0BC7" w14:textId="5909737B" w:rsidR="00557AA1" w:rsidRDefault="00557AA1">
      <w:r>
        <w:rPr>
          <w:noProof/>
        </w:rPr>
        <w:drawing>
          <wp:inline distT="0" distB="0" distL="0" distR="0" wp14:anchorId="2A14DE34" wp14:editId="7D29F482">
            <wp:extent cx="1152525" cy="1104900"/>
            <wp:effectExtent l="0" t="0" r="9525" b="0"/>
            <wp:docPr id="213504915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A01524" wp14:editId="20031D0E">
                <wp:simplePos x="0" y="0"/>
                <wp:positionH relativeFrom="margin">
                  <wp:posOffset>1729105</wp:posOffset>
                </wp:positionH>
                <wp:positionV relativeFrom="paragraph">
                  <wp:posOffset>5080</wp:posOffset>
                </wp:positionV>
                <wp:extent cx="3514725" cy="1428750"/>
                <wp:effectExtent l="0" t="0" r="2857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82ED" w14:textId="57EC8EFD" w:rsidR="00557AA1" w:rsidRDefault="005D390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Preliminärt p</w:t>
                            </w:r>
                            <w:r w:rsidR="00557AA1" w:rsidRPr="00557A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rogram </w:t>
                            </w:r>
                          </w:p>
                          <w:p w14:paraId="1AC6FB7E" w14:textId="5B7D904B" w:rsidR="00557AA1" w:rsidRPr="00557AA1" w:rsidRDefault="00557A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A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SFKF höstmöte 2025 </w:t>
                            </w:r>
                          </w:p>
                          <w:p w14:paraId="4229835E" w14:textId="65746852" w:rsidR="00557AA1" w:rsidRPr="00557AA1" w:rsidRDefault="00557A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7AA1">
                              <w:rPr>
                                <w:sz w:val="20"/>
                                <w:szCs w:val="20"/>
                              </w:rPr>
                              <w:t xml:space="preserve">Konferera, Folkets hus, Trollhättan </w:t>
                            </w:r>
                          </w:p>
                          <w:p w14:paraId="1A963975" w14:textId="6FCE6A67" w:rsidR="00557AA1" w:rsidRPr="00557AA1" w:rsidRDefault="00DD52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7AA1">
                              <w:rPr>
                                <w:sz w:val="20"/>
                                <w:szCs w:val="20"/>
                              </w:rPr>
                              <w:t>9–10</w:t>
                            </w:r>
                            <w:r w:rsidR="00557AA1" w:rsidRPr="00557A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7E5F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557AA1" w:rsidRPr="00557AA1">
                              <w:rPr>
                                <w:sz w:val="20"/>
                                <w:szCs w:val="20"/>
                              </w:rPr>
                              <w:t xml:space="preserve">ktober </w:t>
                            </w:r>
                            <w:r w:rsidR="00557AA1">
                              <w:rPr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0152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6.15pt;margin-top:.4pt;width:276.75pt;height:11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" strokecolor="white [3212]">
                <v:textbox>
                  <w:txbxContent>
                    <w:p w14:paraId="279382ED" w14:textId="57EC8EFD" w:rsidR="00557AA1" w:rsidRDefault="005D390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Preliminärt p</w:t>
                      </w:r>
                      <w:r w:rsidR="00557AA1" w:rsidRPr="00557AA1">
                        <w:rPr>
                          <w:b/>
                          <w:bCs/>
                          <w:sz w:val="28"/>
                          <w:szCs w:val="28"/>
                        </w:rPr>
                        <w:t xml:space="preserve">rogram </w:t>
                      </w:r>
                    </w:p>
                    <w:p w14:paraId="1AC6FB7E" w14:textId="5B7D904B" w:rsidR="00557AA1" w:rsidRPr="00557AA1" w:rsidRDefault="00557AA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AA1">
                        <w:rPr>
                          <w:b/>
                          <w:bCs/>
                          <w:sz w:val="28"/>
                          <w:szCs w:val="28"/>
                        </w:rPr>
                        <w:t xml:space="preserve">SFKF höstmöte 2025 </w:t>
                      </w:r>
                    </w:p>
                    <w:p w14:paraId="4229835E" w14:textId="65746852" w:rsidR="00557AA1" w:rsidRPr="00557AA1" w:rsidRDefault="00557AA1">
                      <w:pPr>
                        <w:rPr>
                          <w:sz w:val="20"/>
                          <w:szCs w:val="20"/>
                        </w:rPr>
                      </w:pPr>
                      <w:r w:rsidRPr="00557AA1">
                        <w:rPr>
                          <w:sz w:val="20"/>
                          <w:szCs w:val="20"/>
                        </w:rPr>
                        <w:t xml:space="preserve">Konferera, Folkets hus, Trollhättan </w:t>
                      </w:r>
                    </w:p>
                    <w:p w14:paraId="1A963975" w14:textId="6FCE6A67" w:rsidR="00557AA1" w:rsidRPr="00557AA1" w:rsidRDefault="00DD521B">
                      <w:pPr>
                        <w:rPr>
                          <w:sz w:val="20"/>
                          <w:szCs w:val="20"/>
                        </w:rPr>
                      </w:pPr>
                      <w:r w:rsidRPr="00557AA1">
                        <w:rPr>
                          <w:sz w:val="20"/>
                          <w:szCs w:val="20"/>
                        </w:rPr>
                        <w:t>9–10</w:t>
                      </w:r>
                      <w:r w:rsidR="00557AA1" w:rsidRPr="00557A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A7E5F">
                        <w:rPr>
                          <w:sz w:val="20"/>
                          <w:szCs w:val="20"/>
                        </w:rPr>
                        <w:t>o</w:t>
                      </w:r>
                      <w:r w:rsidR="00557AA1" w:rsidRPr="00557AA1">
                        <w:rPr>
                          <w:sz w:val="20"/>
                          <w:szCs w:val="20"/>
                        </w:rPr>
                        <w:t xml:space="preserve">ktober </w:t>
                      </w:r>
                      <w:r w:rsidR="00557AA1">
                        <w:rPr>
                          <w:sz w:val="20"/>
                          <w:szCs w:val="20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7AA1">
        <w:br/>
      </w:r>
    </w:p>
    <w:p w14:paraId="56ED0D1B" w14:textId="77777777" w:rsidR="00557AA1" w:rsidRDefault="00557AA1"/>
    <w:p w14:paraId="67C2BAB1" w14:textId="77777777" w:rsidR="00557AA1" w:rsidRDefault="00557AA1"/>
    <w:p w14:paraId="003D1BDD" w14:textId="01DEEEFA" w:rsidR="005D390C" w:rsidRPr="005D390C" w:rsidRDefault="005D390C">
      <w:pPr>
        <w:rPr>
          <w:b/>
          <w:bCs/>
          <w:sz w:val="32"/>
          <w:szCs w:val="32"/>
        </w:rPr>
      </w:pPr>
      <w:r w:rsidRPr="005D390C">
        <w:rPr>
          <w:b/>
          <w:bCs/>
          <w:sz w:val="32"/>
          <w:szCs w:val="32"/>
        </w:rPr>
        <w:t xml:space="preserve">Tema: Klinisk fysiologis roll vid kroniskt </w:t>
      </w:r>
      <w:proofErr w:type="spellStart"/>
      <w:r w:rsidRPr="005D390C">
        <w:rPr>
          <w:b/>
          <w:bCs/>
          <w:sz w:val="32"/>
          <w:szCs w:val="32"/>
        </w:rPr>
        <w:t>koronart</w:t>
      </w:r>
      <w:proofErr w:type="spellEnd"/>
      <w:r w:rsidRPr="005D390C">
        <w:rPr>
          <w:b/>
          <w:bCs/>
          <w:sz w:val="32"/>
          <w:szCs w:val="32"/>
        </w:rPr>
        <w:t xml:space="preserve"> synd</w:t>
      </w:r>
      <w:r>
        <w:rPr>
          <w:b/>
          <w:bCs/>
          <w:sz w:val="32"/>
          <w:szCs w:val="32"/>
        </w:rPr>
        <w:t>r</w:t>
      </w:r>
      <w:r w:rsidRPr="005D390C">
        <w:rPr>
          <w:b/>
          <w:bCs/>
          <w:sz w:val="32"/>
          <w:szCs w:val="32"/>
        </w:rPr>
        <w:t xml:space="preserve">om </w:t>
      </w:r>
    </w:p>
    <w:p w14:paraId="3BC952FA" w14:textId="77777777" w:rsidR="005D390C" w:rsidRDefault="005D390C"/>
    <w:p w14:paraId="73CE8D86" w14:textId="77777777" w:rsidR="005D390C" w:rsidRDefault="005D390C">
      <w:pPr>
        <w:rPr>
          <w:b/>
          <w:bCs/>
        </w:rPr>
      </w:pPr>
    </w:p>
    <w:p w14:paraId="4266758B" w14:textId="6C4024BE" w:rsidR="00557AA1" w:rsidRPr="00557AA1" w:rsidRDefault="00557AA1">
      <w:pPr>
        <w:rPr>
          <w:b/>
          <w:bCs/>
        </w:rPr>
      </w:pPr>
      <w:r w:rsidRPr="00557AA1">
        <w:rPr>
          <w:b/>
          <w:bCs/>
        </w:rPr>
        <w:t>Torsdag 9 oktober</w:t>
      </w:r>
    </w:p>
    <w:p w14:paraId="155E8A0D" w14:textId="1B90A840" w:rsidR="00557AA1" w:rsidRDefault="00557AA1">
      <w:r w:rsidRPr="00557AA1">
        <w:t>10:30</w:t>
      </w:r>
      <w:r w:rsidR="003113EF">
        <w:t>-11.30</w:t>
      </w:r>
      <w:r w:rsidRPr="00557AA1">
        <w:t xml:space="preserve"> </w:t>
      </w:r>
      <w:r w:rsidR="00630F5C">
        <w:tab/>
      </w:r>
      <w:r w:rsidRPr="00557AA1">
        <w:t>Registrering och fika </w:t>
      </w:r>
    </w:p>
    <w:p w14:paraId="6C4DF1D4" w14:textId="0796DC86" w:rsidR="00557AA1" w:rsidRDefault="00557AA1" w:rsidP="0045721E">
      <w:pPr>
        <w:ind w:left="1276" w:hanging="1276"/>
      </w:pPr>
      <w:r w:rsidRPr="00557AA1">
        <w:t>11:30</w:t>
      </w:r>
      <w:r w:rsidR="009F3B85">
        <w:t xml:space="preserve">-11.50 </w:t>
      </w:r>
      <w:r w:rsidR="00630F5C">
        <w:tab/>
      </w:r>
      <w:r w:rsidRPr="00557AA1">
        <w:t xml:space="preserve">Välkommen </w:t>
      </w:r>
      <w:r>
        <w:t xml:space="preserve">till SFKF höstmöte 2025 och till Trollhättan </w:t>
      </w:r>
      <w:r w:rsidR="008A7E5F">
        <w:t>samt</w:t>
      </w:r>
      <w:r>
        <w:t xml:space="preserve"> NU-sjukvården!</w:t>
      </w:r>
      <w:r w:rsidR="00E75881">
        <w:t xml:space="preserve"> </w:t>
      </w:r>
      <w:r w:rsidR="0045721E" w:rsidRPr="0045721E">
        <w:t>Digital rundvandring på Klinisk fysiologi inom NU-sjukvården</w:t>
      </w:r>
    </w:p>
    <w:p w14:paraId="10740E2F" w14:textId="55394410" w:rsidR="00557AA1" w:rsidRPr="00973A03" w:rsidRDefault="00557AA1" w:rsidP="00DD521B">
      <w:pPr>
        <w:ind w:left="1276" w:hanging="1276"/>
        <w:rPr>
          <w:lang w:val="en-US"/>
        </w:rPr>
      </w:pPr>
      <w:r w:rsidRPr="00E85439">
        <w:rPr>
          <w:lang w:val="en-US"/>
        </w:rPr>
        <w:t>11:50</w:t>
      </w:r>
      <w:r w:rsidR="009F3B85" w:rsidRPr="00E85439">
        <w:rPr>
          <w:lang w:val="en-US"/>
        </w:rPr>
        <w:t>-12.30</w:t>
      </w:r>
      <w:r w:rsidRPr="00E85439">
        <w:rPr>
          <w:lang w:val="en-US"/>
        </w:rPr>
        <w:t xml:space="preserve"> </w:t>
      </w:r>
      <w:r w:rsidR="00630F5C" w:rsidRPr="00E85439">
        <w:rPr>
          <w:lang w:val="en-US"/>
        </w:rPr>
        <w:tab/>
      </w:r>
      <w:r w:rsidRPr="00E85439">
        <w:rPr>
          <w:lang w:val="en-US"/>
        </w:rPr>
        <w:t xml:space="preserve">ESC </w:t>
      </w:r>
      <w:r w:rsidR="00E85439" w:rsidRPr="00E85439">
        <w:rPr>
          <w:lang w:val="en-US"/>
        </w:rPr>
        <w:t xml:space="preserve">Guidelines for the management </w:t>
      </w:r>
      <w:r w:rsidR="00E85439">
        <w:rPr>
          <w:lang w:val="en-US"/>
        </w:rPr>
        <w:t xml:space="preserve">of chronic coronary syndromes </w:t>
      </w:r>
      <w:r w:rsidRPr="007C740E">
        <w:rPr>
          <w:lang w:val="en-US"/>
        </w:rPr>
        <w:t xml:space="preserve">2024 </w:t>
      </w:r>
      <w:r w:rsidR="00DD521B" w:rsidRPr="007C740E">
        <w:rPr>
          <w:lang w:val="en-US"/>
        </w:rPr>
        <w:t>–</w:t>
      </w:r>
      <w:r w:rsidR="00DD521B">
        <w:rPr>
          <w:lang w:val="en-US"/>
        </w:rPr>
        <w:t xml:space="preserve"> Annica</w:t>
      </w:r>
      <w:r w:rsidR="00973A03">
        <w:rPr>
          <w:lang w:val="en-US"/>
        </w:rPr>
        <w:t xml:space="preserve"> Ravn</w:t>
      </w:r>
      <w:r w:rsidR="007C740E">
        <w:rPr>
          <w:lang w:val="en-US"/>
        </w:rPr>
        <w:t>-</w:t>
      </w:r>
      <w:r w:rsidR="00973A03">
        <w:rPr>
          <w:lang w:val="en-US"/>
        </w:rPr>
        <w:t>Fischer</w:t>
      </w:r>
      <w:r w:rsidR="006819B5">
        <w:rPr>
          <w:lang w:val="en-US"/>
        </w:rPr>
        <w:t xml:space="preserve">, docent, Göteborg </w:t>
      </w:r>
      <w:r w:rsidR="00973A03">
        <w:rPr>
          <w:lang w:val="en-US"/>
        </w:rPr>
        <w:t xml:space="preserve"> </w:t>
      </w:r>
    </w:p>
    <w:p w14:paraId="0E18490E" w14:textId="728A96C7" w:rsidR="00557AA1" w:rsidRPr="00B0363F" w:rsidRDefault="00557AA1">
      <w:r w:rsidRPr="00B0363F">
        <w:t>12.30</w:t>
      </w:r>
      <w:r w:rsidR="009F3B85" w:rsidRPr="00B0363F">
        <w:t>-13.30</w:t>
      </w:r>
      <w:r w:rsidR="00630F5C" w:rsidRPr="00B0363F">
        <w:tab/>
      </w:r>
      <w:r w:rsidRPr="00B0363F">
        <w:t xml:space="preserve">Lunch </w:t>
      </w:r>
    </w:p>
    <w:p w14:paraId="56383730" w14:textId="7F07F8B0" w:rsidR="00557AA1" w:rsidRDefault="00557AA1" w:rsidP="003113EF">
      <w:pPr>
        <w:ind w:left="1304" w:hanging="1304"/>
      </w:pPr>
      <w:r>
        <w:t>13.30</w:t>
      </w:r>
      <w:r w:rsidR="009F3B85">
        <w:t>-14.10</w:t>
      </w:r>
      <w:r>
        <w:t xml:space="preserve"> </w:t>
      </w:r>
      <w:r w:rsidR="00630F5C">
        <w:tab/>
      </w:r>
      <w:r>
        <w:t xml:space="preserve">Patofysiologi vid </w:t>
      </w:r>
      <w:r w:rsidR="00B10AC6" w:rsidRPr="00383577">
        <w:t>ateroskleros</w:t>
      </w:r>
      <w:r w:rsidRPr="00383577">
        <w:t xml:space="preserve"> – </w:t>
      </w:r>
      <w:r w:rsidR="005D390C" w:rsidRPr="00383577">
        <w:t>Göran Bergström</w:t>
      </w:r>
      <w:r w:rsidR="006819B5">
        <w:t xml:space="preserve">, professor, Göteborg </w:t>
      </w:r>
      <w:r w:rsidR="00BC24C4">
        <w:t xml:space="preserve"> </w:t>
      </w:r>
    </w:p>
    <w:p w14:paraId="02811515" w14:textId="566B3A3A" w:rsidR="009F3B85" w:rsidRDefault="00557AA1">
      <w:r>
        <w:t>14.15</w:t>
      </w:r>
      <w:r w:rsidR="009F3B85">
        <w:t>-15.00</w:t>
      </w:r>
      <w:r>
        <w:t xml:space="preserve"> </w:t>
      </w:r>
      <w:r w:rsidR="00630F5C">
        <w:tab/>
      </w:r>
      <w:r w:rsidR="009F3B85">
        <w:t>Abstract presentationer</w:t>
      </w:r>
    </w:p>
    <w:p w14:paraId="163A16B1" w14:textId="5022C170" w:rsidR="009F3B85" w:rsidRDefault="009F3B85" w:rsidP="00630F5C">
      <w:pPr>
        <w:ind w:left="1304" w:hanging="1304"/>
      </w:pPr>
      <w:r>
        <w:t xml:space="preserve">15.00 -15.30 </w:t>
      </w:r>
      <w:r w:rsidR="00630F5C">
        <w:tab/>
      </w:r>
      <w:r>
        <w:t xml:space="preserve">Paus med fika – posterutställning och möjlighet till uppdatering </w:t>
      </w:r>
      <w:r w:rsidR="00EB4E36">
        <w:t>kring</w:t>
      </w:r>
      <w:r>
        <w:t xml:space="preserve"> tillgängligt produktsortiment bland våra utställare. </w:t>
      </w:r>
    </w:p>
    <w:p w14:paraId="31899232" w14:textId="73BF002E" w:rsidR="009F3B85" w:rsidRDefault="009F3B85">
      <w:r>
        <w:t xml:space="preserve">15.30-16.15 </w:t>
      </w:r>
      <w:r w:rsidR="00630F5C">
        <w:tab/>
      </w:r>
      <w:r>
        <w:t>Torgny Sjöstrandföreläsning</w:t>
      </w:r>
      <w:r w:rsidR="006819B5">
        <w:t xml:space="preserve"> – Håkan </w:t>
      </w:r>
      <w:proofErr w:type="spellStart"/>
      <w:r w:rsidR="006819B5">
        <w:t>Arheden</w:t>
      </w:r>
      <w:proofErr w:type="spellEnd"/>
      <w:r w:rsidR="006819B5">
        <w:t xml:space="preserve">, professor, Lund </w:t>
      </w:r>
      <w:r>
        <w:t xml:space="preserve"> </w:t>
      </w:r>
    </w:p>
    <w:p w14:paraId="2EDFE34F" w14:textId="053F59C2" w:rsidR="00557AA1" w:rsidRDefault="009F3B85">
      <w:r>
        <w:t xml:space="preserve">16.15-16.20 </w:t>
      </w:r>
      <w:r w:rsidR="00630F5C">
        <w:tab/>
      </w:r>
      <w:r>
        <w:t xml:space="preserve">Information om kvällens konferensmiddag </w:t>
      </w:r>
    </w:p>
    <w:p w14:paraId="4F303F27" w14:textId="2A975B72" w:rsidR="009F3B85" w:rsidRDefault="009F3B85">
      <w:r>
        <w:t xml:space="preserve">16.30-18.00 </w:t>
      </w:r>
      <w:r w:rsidR="00630F5C">
        <w:tab/>
      </w:r>
      <w:r w:rsidR="00DD521B">
        <w:t>SFKF:s</w:t>
      </w:r>
      <w:r>
        <w:t xml:space="preserve"> Årsmöte </w:t>
      </w:r>
    </w:p>
    <w:p w14:paraId="04D36C67" w14:textId="49C74E2C" w:rsidR="00630F5C" w:rsidRDefault="00630F5C">
      <w:r>
        <w:t>1</w:t>
      </w:r>
      <w:r w:rsidR="005D390C">
        <w:t>8.30</w:t>
      </w:r>
      <w:r>
        <w:t>-</w:t>
      </w:r>
      <w:r>
        <w:tab/>
      </w:r>
      <w:r w:rsidR="005D390C">
        <w:t>Mingel och k</w:t>
      </w:r>
      <w:r>
        <w:t xml:space="preserve">onferensmiddag, Apollon, Folkets hus Trollhättan </w:t>
      </w:r>
    </w:p>
    <w:p w14:paraId="7BC7C1BD" w14:textId="0CF513EE" w:rsidR="00521BBF" w:rsidRDefault="00521BBF">
      <w:r>
        <w:br w:type="page"/>
      </w:r>
    </w:p>
    <w:p w14:paraId="7D9F5BCB" w14:textId="39605EEE" w:rsidR="00557AA1" w:rsidRDefault="00557AA1">
      <w:pPr>
        <w:rPr>
          <w:b/>
          <w:bCs/>
        </w:rPr>
      </w:pPr>
      <w:r w:rsidRPr="00557AA1">
        <w:rPr>
          <w:b/>
          <w:bCs/>
        </w:rPr>
        <w:lastRenderedPageBreak/>
        <w:t xml:space="preserve">Fredag 10 oktober </w:t>
      </w:r>
    </w:p>
    <w:p w14:paraId="0D1EA202" w14:textId="18FAB0FB" w:rsidR="009F3B85" w:rsidRPr="00630F5C" w:rsidRDefault="009F3B85">
      <w:r w:rsidRPr="00630F5C">
        <w:t>8.30-</w:t>
      </w:r>
      <w:r w:rsidR="003113EF">
        <w:t>0</w:t>
      </w:r>
      <w:r w:rsidRPr="00630F5C">
        <w:t>9.15</w:t>
      </w:r>
      <w:r w:rsidR="00630F5C">
        <w:tab/>
      </w:r>
      <w:r w:rsidRPr="00630F5C">
        <w:t xml:space="preserve">CT hjärta </w:t>
      </w:r>
      <w:r w:rsidR="00B0363F">
        <w:t>–</w:t>
      </w:r>
      <w:r w:rsidR="005D390C">
        <w:t xml:space="preserve"> </w:t>
      </w:r>
      <w:r w:rsidR="00B0363F">
        <w:t>Caroline Berntsson</w:t>
      </w:r>
      <w:r w:rsidR="006819B5">
        <w:t xml:space="preserve">, specialistläkare thoraxradiologi, Göteborg </w:t>
      </w:r>
    </w:p>
    <w:p w14:paraId="7ACAEB52" w14:textId="7E0ECDD0" w:rsidR="009F3B85" w:rsidRPr="00630F5C" w:rsidRDefault="009F3B85" w:rsidP="00CE6556">
      <w:pPr>
        <w:ind w:left="1304" w:hanging="1304"/>
      </w:pPr>
      <w:r w:rsidRPr="00630F5C">
        <w:t>9.15-10.00</w:t>
      </w:r>
      <w:r w:rsidR="00630F5C">
        <w:tab/>
      </w:r>
      <w:proofErr w:type="spellStart"/>
      <w:r w:rsidRPr="00630F5C">
        <w:t>Stressekokardiografi</w:t>
      </w:r>
      <w:proofErr w:type="spellEnd"/>
      <w:r w:rsidRPr="00630F5C">
        <w:t xml:space="preserve"> vid diagnostik vid kronisk </w:t>
      </w:r>
      <w:r w:rsidRPr="005B4FF2">
        <w:t xml:space="preserve">kranskärlssjukdom </w:t>
      </w:r>
      <w:r w:rsidR="005D390C" w:rsidRPr="005B4FF2">
        <w:t xml:space="preserve">- </w:t>
      </w:r>
      <w:proofErr w:type="spellStart"/>
      <w:r w:rsidRPr="005B4FF2">
        <w:t>Kambiz</w:t>
      </w:r>
      <w:proofErr w:type="spellEnd"/>
      <w:r w:rsidR="00EB4E36" w:rsidRPr="005B4FF2">
        <w:t xml:space="preserve"> </w:t>
      </w:r>
      <w:proofErr w:type="spellStart"/>
      <w:r w:rsidR="00EB4E36" w:rsidRPr="005B4FF2">
        <w:t>Shahgaldi</w:t>
      </w:r>
      <w:proofErr w:type="spellEnd"/>
      <w:r w:rsidR="00EB4E36" w:rsidRPr="005B4FF2">
        <w:t>,</w:t>
      </w:r>
      <w:r w:rsidR="006819B5">
        <w:t xml:space="preserve"> docent,</w:t>
      </w:r>
      <w:r w:rsidR="00EB4E36" w:rsidRPr="005B4FF2">
        <w:t xml:space="preserve"> </w:t>
      </w:r>
      <w:r w:rsidR="006819B5">
        <w:t>Stockholm</w:t>
      </w:r>
      <w:r w:rsidR="008E0472">
        <w:t xml:space="preserve"> </w:t>
      </w:r>
    </w:p>
    <w:p w14:paraId="521D8027" w14:textId="36CC949B" w:rsidR="00630F5C" w:rsidRPr="00630F5C" w:rsidRDefault="009F3B85" w:rsidP="00630F5C">
      <w:pPr>
        <w:ind w:left="1304" w:hanging="1304"/>
      </w:pPr>
      <w:r w:rsidRPr="00630F5C">
        <w:t xml:space="preserve">10.00-10.30 </w:t>
      </w:r>
      <w:r w:rsidR="00630F5C">
        <w:tab/>
      </w:r>
      <w:r w:rsidRPr="00630F5C">
        <w:t xml:space="preserve">Paus med fika – posterutställning och möjlighet till uppdatering </w:t>
      </w:r>
      <w:r w:rsidR="00630F5C" w:rsidRPr="00630F5C">
        <w:t>kring tillgän</w:t>
      </w:r>
      <w:r w:rsidR="00630F5C">
        <w:t>g</w:t>
      </w:r>
      <w:r w:rsidR="00630F5C" w:rsidRPr="00630F5C">
        <w:t xml:space="preserve">ligt produktsortiment bland våra utställare </w:t>
      </w:r>
    </w:p>
    <w:p w14:paraId="48AE4CFB" w14:textId="616DDA18" w:rsidR="00630F5C" w:rsidRDefault="00630F5C" w:rsidP="00630F5C">
      <w:r w:rsidRPr="00630F5C">
        <w:t>10.30-11.</w:t>
      </w:r>
      <w:r>
        <w:t xml:space="preserve">45 </w:t>
      </w:r>
      <w:r>
        <w:tab/>
        <w:t xml:space="preserve">Parallella gruppdiskussioner </w:t>
      </w:r>
    </w:p>
    <w:p w14:paraId="3116C9B1" w14:textId="04E73674" w:rsidR="00630F5C" w:rsidRDefault="00DD521B" w:rsidP="00F448C7">
      <w:pPr>
        <w:pStyle w:val="Liststycke"/>
        <w:numPr>
          <w:ilvl w:val="0"/>
          <w:numId w:val="1"/>
        </w:numPr>
      </w:pPr>
      <w:r>
        <w:t>Biomedicinska analytiker</w:t>
      </w:r>
      <w:r w:rsidR="007E7AE1">
        <w:t xml:space="preserve"> </w:t>
      </w:r>
    </w:p>
    <w:p w14:paraId="3DE3F3C9" w14:textId="16AD0764" w:rsidR="006D6FA8" w:rsidRDefault="006D6FA8" w:rsidP="00F448C7">
      <w:pPr>
        <w:pStyle w:val="Liststycke"/>
        <w:numPr>
          <w:ilvl w:val="0"/>
          <w:numId w:val="1"/>
        </w:numPr>
      </w:pPr>
      <w:r>
        <w:t>Chefer</w:t>
      </w:r>
    </w:p>
    <w:p w14:paraId="50428305" w14:textId="77777777" w:rsidR="00DD521B" w:rsidRDefault="00DD521B" w:rsidP="00DD521B">
      <w:pPr>
        <w:pStyle w:val="Liststycke"/>
        <w:numPr>
          <w:ilvl w:val="0"/>
          <w:numId w:val="1"/>
        </w:numPr>
      </w:pPr>
      <w:r>
        <w:t xml:space="preserve">Forskning och vetenskap </w:t>
      </w:r>
    </w:p>
    <w:p w14:paraId="0F6B3840" w14:textId="77777777" w:rsidR="00DD521B" w:rsidRDefault="00DD521B" w:rsidP="00DD521B">
      <w:pPr>
        <w:pStyle w:val="Liststycke"/>
        <w:numPr>
          <w:ilvl w:val="0"/>
          <w:numId w:val="1"/>
        </w:numPr>
      </w:pPr>
      <w:r>
        <w:t xml:space="preserve">Kvalitets- och metodutveckling </w:t>
      </w:r>
    </w:p>
    <w:p w14:paraId="57A40AD9" w14:textId="228D44C0" w:rsidR="00630F5C" w:rsidRDefault="00630F5C" w:rsidP="00630F5C">
      <w:pPr>
        <w:pStyle w:val="Liststycke"/>
        <w:numPr>
          <w:ilvl w:val="0"/>
          <w:numId w:val="1"/>
        </w:numPr>
      </w:pPr>
      <w:r>
        <w:t xml:space="preserve">ST-läkare </w:t>
      </w:r>
    </w:p>
    <w:p w14:paraId="0AC32AF9" w14:textId="20933F23" w:rsidR="00630F5C" w:rsidRDefault="00630F5C" w:rsidP="00630F5C">
      <w:pPr>
        <w:pStyle w:val="Liststycke"/>
        <w:numPr>
          <w:ilvl w:val="0"/>
          <w:numId w:val="1"/>
        </w:numPr>
      </w:pPr>
      <w:r>
        <w:t>Studierektorer</w:t>
      </w:r>
      <w:r w:rsidR="007E7AE1">
        <w:t xml:space="preserve"> </w:t>
      </w:r>
    </w:p>
    <w:p w14:paraId="09F9B89F" w14:textId="2402B856" w:rsidR="00630F5C" w:rsidRDefault="00630F5C" w:rsidP="003113EF">
      <w:pPr>
        <w:ind w:left="1304" w:hanging="1304"/>
      </w:pPr>
      <w:r>
        <w:t xml:space="preserve">11.45-12.30 </w:t>
      </w:r>
      <w:r>
        <w:tab/>
      </w:r>
      <w:r w:rsidR="00C36508">
        <w:t xml:space="preserve">Perfusionsdiagnostik </w:t>
      </w:r>
      <w:r w:rsidR="00C36508" w:rsidRPr="00EB35CC">
        <w:t xml:space="preserve">vid misstänkt kranskärlssjukdom – bortom kranskärlsstenosen </w:t>
      </w:r>
      <w:r w:rsidR="005D390C" w:rsidRPr="00EB35CC">
        <w:t xml:space="preserve">- </w:t>
      </w:r>
      <w:r w:rsidRPr="00EB35CC">
        <w:t>Henrik</w:t>
      </w:r>
      <w:r w:rsidR="003113EF" w:rsidRPr="00EB35CC">
        <w:t xml:space="preserve"> Engblom</w:t>
      </w:r>
      <w:r w:rsidR="006819B5">
        <w:t>, professor</w:t>
      </w:r>
      <w:r w:rsidR="00FC63CB">
        <w:t>,</w:t>
      </w:r>
      <w:r w:rsidR="006819B5">
        <w:t xml:space="preserve"> Lund </w:t>
      </w:r>
    </w:p>
    <w:p w14:paraId="48C66118" w14:textId="1A4966AF" w:rsidR="00630F5C" w:rsidRDefault="00630F5C" w:rsidP="00630F5C">
      <w:r>
        <w:t>12.30-12.45</w:t>
      </w:r>
      <w:r>
        <w:tab/>
        <w:t xml:space="preserve">Avrundning och avslut </w:t>
      </w:r>
    </w:p>
    <w:p w14:paraId="79CAE899" w14:textId="52DF847C" w:rsidR="00630F5C" w:rsidRDefault="00630F5C" w:rsidP="00630F5C">
      <w:r>
        <w:t xml:space="preserve">12.45-13.45 </w:t>
      </w:r>
      <w:r>
        <w:tab/>
      </w:r>
      <w:r w:rsidR="00CE6556">
        <w:t>Lunch (OBS! På plats!)</w:t>
      </w:r>
    </w:p>
    <w:p w14:paraId="2CD08BD1" w14:textId="77777777" w:rsidR="00A53F54" w:rsidRDefault="00A53F54" w:rsidP="00630F5C"/>
    <w:p w14:paraId="06CAD270" w14:textId="5203E8AF" w:rsidR="00A12A53" w:rsidRDefault="002F4FBA" w:rsidP="00630F5C">
      <w:r>
        <w:t>14:00</w:t>
      </w:r>
      <w:r>
        <w:tab/>
      </w:r>
      <w:r w:rsidR="003D2B7A">
        <w:t>Studiebesök</w:t>
      </w:r>
      <w:r w:rsidR="00CF70FD">
        <w:t xml:space="preserve"> för intresserade</w:t>
      </w:r>
      <w:r w:rsidR="00690520">
        <w:t xml:space="preserve"> på </w:t>
      </w:r>
      <w:r w:rsidR="0002706D">
        <w:t>K</w:t>
      </w:r>
      <w:r w:rsidR="00690520">
        <w:t>lini</w:t>
      </w:r>
      <w:r w:rsidR="0002706D">
        <w:t>sk fysiologi, NÄL (Trollhättan)</w:t>
      </w:r>
    </w:p>
    <w:p w14:paraId="2DF5C3FC" w14:textId="112C5185" w:rsidR="00D5055E" w:rsidRPr="00557AA1" w:rsidRDefault="00D5055E">
      <w:pPr>
        <w:rPr>
          <w:b/>
          <w:bCs/>
        </w:rPr>
      </w:pPr>
    </w:p>
    <w:sectPr w:rsidR="00D5055E" w:rsidRPr="0055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E0D8B"/>
    <w:multiLevelType w:val="hybridMultilevel"/>
    <w:tmpl w:val="EF2E3D4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82204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A1"/>
    <w:rsid w:val="0002706D"/>
    <w:rsid w:val="00113BBC"/>
    <w:rsid w:val="001B46D8"/>
    <w:rsid w:val="001C28B8"/>
    <w:rsid w:val="001E0CAC"/>
    <w:rsid w:val="001E600E"/>
    <w:rsid w:val="00203C05"/>
    <w:rsid w:val="0020447A"/>
    <w:rsid w:val="00213823"/>
    <w:rsid w:val="00264DCA"/>
    <w:rsid w:val="00293D31"/>
    <w:rsid w:val="002E5546"/>
    <w:rsid w:val="002F4FBA"/>
    <w:rsid w:val="003113EF"/>
    <w:rsid w:val="003414B2"/>
    <w:rsid w:val="00357687"/>
    <w:rsid w:val="00377226"/>
    <w:rsid w:val="00383577"/>
    <w:rsid w:val="003D2B7A"/>
    <w:rsid w:val="003D5816"/>
    <w:rsid w:val="003E7C46"/>
    <w:rsid w:val="0045721E"/>
    <w:rsid w:val="00521BBF"/>
    <w:rsid w:val="0053081F"/>
    <w:rsid w:val="00557AA1"/>
    <w:rsid w:val="005719D5"/>
    <w:rsid w:val="005B4FF2"/>
    <w:rsid w:val="005C41D2"/>
    <w:rsid w:val="005D390C"/>
    <w:rsid w:val="005D4BCC"/>
    <w:rsid w:val="005E77DC"/>
    <w:rsid w:val="00630F5C"/>
    <w:rsid w:val="006819B5"/>
    <w:rsid w:val="006858BB"/>
    <w:rsid w:val="00690520"/>
    <w:rsid w:val="006C6872"/>
    <w:rsid w:val="006D6FA8"/>
    <w:rsid w:val="006F1FFD"/>
    <w:rsid w:val="00750BE9"/>
    <w:rsid w:val="007737BD"/>
    <w:rsid w:val="00791CCA"/>
    <w:rsid w:val="007C740E"/>
    <w:rsid w:val="007D0BF2"/>
    <w:rsid w:val="007E7AE1"/>
    <w:rsid w:val="007F64C1"/>
    <w:rsid w:val="0081184E"/>
    <w:rsid w:val="00816B4E"/>
    <w:rsid w:val="00832215"/>
    <w:rsid w:val="00835DE4"/>
    <w:rsid w:val="00863FB6"/>
    <w:rsid w:val="0087535B"/>
    <w:rsid w:val="0088670C"/>
    <w:rsid w:val="008A7E5F"/>
    <w:rsid w:val="008D1FF6"/>
    <w:rsid w:val="008E0472"/>
    <w:rsid w:val="008E3652"/>
    <w:rsid w:val="008F1123"/>
    <w:rsid w:val="008F2787"/>
    <w:rsid w:val="008F746D"/>
    <w:rsid w:val="00947402"/>
    <w:rsid w:val="00973A03"/>
    <w:rsid w:val="00990620"/>
    <w:rsid w:val="009F3B85"/>
    <w:rsid w:val="00A075D3"/>
    <w:rsid w:val="00A12A53"/>
    <w:rsid w:val="00A162BB"/>
    <w:rsid w:val="00A53F54"/>
    <w:rsid w:val="00AB5084"/>
    <w:rsid w:val="00B0363F"/>
    <w:rsid w:val="00B10AC6"/>
    <w:rsid w:val="00B10C66"/>
    <w:rsid w:val="00B15B73"/>
    <w:rsid w:val="00B25337"/>
    <w:rsid w:val="00BB36DE"/>
    <w:rsid w:val="00BC24C4"/>
    <w:rsid w:val="00C25226"/>
    <w:rsid w:val="00C32E2B"/>
    <w:rsid w:val="00C36508"/>
    <w:rsid w:val="00C7243E"/>
    <w:rsid w:val="00CB4EDD"/>
    <w:rsid w:val="00CE6556"/>
    <w:rsid w:val="00CF6BA7"/>
    <w:rsid w:val="00CF70FD"/>
    <w:rsid w:val="00D41603"/>
    <w:rsid w:val="00D5055E"/>
    <w:rsid w:val="00D72B15"/>
    <w:rsid w:val="00DD521B"/>
    <w:rsid w:val="00E75881"/>
    <w:rsid w:val="00E85439"/>
    <w:rsid w:val="00E94AB1"/>
    <w:rsid w:val="00EB35CC"/>
    <w:rsid w:val="00EB4E36"/>
    <w:rsid w:val="00ED4102"/>
    <w:rsid w:val="00F24C03"/>
    <w:rsid w:val="00F448C7"/>
    <w:rsid w:val="00F7026D"/>
    <w:rsid w:val="00FC63CB"/>
    <w:rsid w:val="295784D0"/>
    <w:rsid w:val="5C7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2087"/>
  <w15:chartTrackingRefBased/>
  <w15:docId w15:val="{2609DA5D-5B0F-484B-A06D-9C2061CA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7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7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7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7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7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7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7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7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7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7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7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7A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7A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7A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7A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7A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7A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7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7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7A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7A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7A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7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7A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7AA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B4E3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4E3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D52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D52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D52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D52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D5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6953a5eee3424faece5c2353cf0721 xmlns="597d7713-8a3d-4bd2-ae30-edced55b2c1b">
      <Terms xmlns="http://schemas.microsoft.com/office/infopath/2007/PartnerControls"/>
    </ec6953a5eee3424faece5c2353cf0721>
    <TaxKeywordTaxHTField xmlns="40fcca89-b5e8-4c4f-848e-62e313dac978">
      <Terms xmlns="http://schemas.microsoft.com/office/infopath/2007/PartnerControls"/>
    </TaxKeywordTaxHTField>
    <VGR_DokBeskrivning xmlns="597d7713-8a3d-4bd2-ae30-edced55b2c1b" xsi:nil="true"/>
    <VGR_EgenAmnesindelning xmlns="597d7713-8a3d-4bd2-ae30-edced55b2c1b" xsi:nil="true"/>
    <TaxCatchAll xmlns="40fcca89-b5e8-4c4f-848e-62e313dac978" xsi:nil="true"/>
    <M_x00f6_tesdatum xmlns="4cd316a5-0614-4ae5-b2f5-1b41542c7a55" xsi:nil="true"/>
    <_x00c4_mne xmlns="4cd316a5-0614-4ae5-b2f5-1b41542c7a55">Administration</_x00c4_mne>
    <Kategori xmlns="4cd316a5-0614-4ae5-b2f5-1b41542c7a55">HÖSTMÖTE</Kategori>
    <a7144f27c6ef407e8fb4465121afbe2b xmlns="597d7713-8a3d-4bd2-ae30-edced55b2c1b">
      <Terms xmlns="http://schemas.microsoft.com/office/infopath/2007/PartnerControls"/>
    </a7144f27c6ef407e8fb4465121afbe2b>
    <i1597c54c9084fe5ae9163fac681e86b xmlns="597d7713-8a3d-4bd2-ae30-edced55b2c1b">
      <Terms xmlns="http://schemas.microsoft.com/office/infopath/2007/PartnerControls"/>
    </i1597c54c9084fe5ae9163fac681e86b>
    <m534ae9efef34a1ab5a1291502fec5e5 xmlns="597d7713-8a3d-4bd2-ae30-edced55b2c1b">
      <Terms xmlns="http://schemas.microsoft.com/office/infopath/2007/PartnerControls"/>
    </m534ae9efef34a1ab5a1291502fec5e5>
    <TaxCatchAllLabel xmlns="40fcca89-b5e8-4c4f-848e-62e313dac978" xsi:nil="true"/>
    <k5676aeaac3e47c188d175c65714f422 xmlns="4552c23f-a756-462f-8287-3ff35245ed68">
      <Terms xmlns="http://schemas.microsoft.com/office/infopath/2007/PartnerControls"/>
    </k5676aeaac3e47c188d175c65714f422>
    <_dlc_DocIdPersistId xmlns="40fcca89-b5e8-4c4f-848e-62e313dac978" xsi:nil="true"/>
    <ComplianceAssetId xmlns="http://schemas.microsoft.com/sharepoint/v3" xsi:nil="true"/>
    <_LikeCount xmlns="http://schemas.microsoft.com/sharepoint/v3" xsi:nil="true"/>
    <M_x00f6_testyp xmlns="4cd316a5-0614-4ae5-b2f5-1b41542c7a55" xsi:nil="true"/>
    <_dlc_DocIdUrl xmlns="40fcca89-b5e8-4c4f-848e-62e313dac978">
      <Url>https://vgregion.sharepoint.com/sites/sy-nu-klinisk-fysiologi/_layouts/15/DocIdRedir.aspx?ID=NU8758-438627519-2623</Url>
      <Description>NU8758-438627519-2623</Description>
    </_dlc_DocIdUrl>
    <_CommentCount xmlns="http://schemas.microsoft.com/sharepoint/v3" xsi:nil="true"/>
    <lcf76f155ced4ddcb4097134ff3c332f xmlns="4cd316a5-0614-4ae5-b2f5-1b41542c7a55">
      <Terms xmlns="http://schemas.microsoft.com/office/infopath/2007/PartnerControls"/>
    </lcf76f155ced4ddcb4097134ff3c332f>
    <_dlc_DocId xmlns="40fcca89-b5e8-4c4f-848e-62e313dac978">NU8758-438627519-2623</_dlc_DocId>
    <VGR_Sekretess xmlns="597d7713-8a3d-4bd2-ae30-edced55b2c1b">Allmän handling - Offentlig</VGR_Sekretess>
    <VGR_AtkomstRatt xmlns="597d7713-8a3d-4bd2-ae30-edced55b2c1b">0</VGR_AtkomstRatt>
    <VGR_DokStatus xmlns="597d7713-8a3d-4bd2-ae30-edced55b2c1b">Arbetsmaterial</VGR_Dok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GR Dokument NU" ma:contentTypeID="0x01010006EBECDF67F89F4D8BC5FAF3B8FA559B1E00EC19428B400C744BB11C6731691E15A0" ma:contentTypeVersion="98" ma:contentTypeDescription="" ma:contentTypeScope="" ma:versionID="6cb4fadd8b040d5b69dd7a3812b59543">
  <xsd:schema xmlns:xsd="http://www.w3.org/2001/XMLSchema" xmlns:xs="http://www.w3.org/2001/XMLSchema" xmlns:p="http://schemas.microsoft.com/office/2006/metadata/properties" xmlns:ns1="http://schemas.microsoft.com/sharepoint/v3" xmlns:ns2="597d7713-8a3d-4bd2-ae30-edced55b2c1b" xmlns:ns3="40fcca89-b5e8-4c4f-848e-62e313dac978" xmlns:ns6="4cd316a5-0614-4ae5-b2f5-1b41542c7a55" xmlns:ns7="4552c23f-a756-462f-8287-3ff35245ed68" targetNamespace="http://schemas.microsoft.com/office/2006/metadata/properties" ma:root="true" ma:fieldsID="ab28bbd5fa05b932e9c884e682228316" ns1:_="" ns2:_="" ns3:_="" ns6:_="" ns7:_="">
    <xsd:import namespace="http://schemas.microsoft.com/sharepoint/v3"/>
    <xsd:import namespace="597d7713-8a3d-4bd2-ae30-edced55b2c1b"/>
    <xsd:import namespace="40fcca89-b5e8-4c4f-848e-62e313dac978"/>
    <xsd:import namespace="4cd316a5-0614-4ae5-b2f5-1b41542c7a55"/>
    <xsd:import namespace="4552c23f-a756-462f-8287-3ff35245ed68"/>
    <xsd:element name="properties">
      <xsd:complexType>
        <xsd:sequence>
          <xsd:element name="documentManagement">
            <xsd:complexType>
              <xsd:all>
                <xsd:element ref="ns2:VGR_DokBeskrivning" minOccurs="0"/>
                <xsd:element ref="ns3:_dlc_DocIdUrl" minOccurs="0"/>
                <xsd:element ref="ns6:_x00c4_mne" minOccurs="0"/>
                <xsd:element ref="ns6:Kategori" minOccurs="0"/>
                <xsd:element ref="ns6:M_x00f6_testyp" minOccurs="0"/>
                <xsd:element ref="ns6:M_x00f6_tesdatum" minOccurs="0"/>
                <xsd:element ref="ns2:VGR_EgenAmnesindelning" minOccurs="0"/>
                <xsd:element ref="ns2:VGR_DokStatusMessage" minOccurs="0"/>
                <xsd:element ref="ns2:i1597c54c9084fe5ae9163fac681e86b" minOccurs="0"/>
                <xsd:element ref="ns2:m534ae9efef34a1ab5a1291502fec5e5" minOccurs="0"/>
                <xsd:element ref="ns3:TaxCatchAll" minOccurs="0"/>
                <xsd:element ref="ns2:a7144f27c6ef407e8fb4465121afbe2b" minOccurs="0"/>
                <xsd:element ref="ns2:VGR_DokItemId" minOccurs="0"/>
                <xsd:element ref="ns2:VGR_MellanarkivId" minOccurs="0"/>
                <xsd:element ref="ns2:VGR_MellanarkivUrl" minOccurs="0"/>
                <xsd:element ref="ns2:VGR_MellanarkivWebbUrl" minOccurs="0"/>
                <xsd:element ref="ns2:VGR_ArkivDatum" minOccurs="0"/>
                <xsd:element ref="ns2:VGR_Gallras" minOccurs="0"/>
                <xsd:element ref="ns2:ec6953a5eee3424faece5c2353cf0721" minOccurs="0"/>
                <xsd:element ref="ns3:TaxCatchAllLabel" minOccurs="0"/>
                <xsd:element ref="ns3:TaxKeywordTaxHTField" minOccurs="0"/>
                <xsd:element ref="ns2:VGR_TillgangligFran" minOccurs="0"/>
                <xsd:element ref="ns7:k5676aeaac3e47c188d175c65714f422" minOccurs="0"/>
                <xsd:element ref="ns2:VGR_TillgangligTill" minOccurs="0"/>
                <xsd:element ref="ns3:_dlc_DocIdPersistId" minOccurs="0"/>
                <xsd:element ref="ns3:_dlc_DocId" minOccurs="0"/>
                <xsd:element ref="ns2:VGR_AtkomstRatt" minOccurs="0"/>
                <xsd:element ref="ns1:ComplianceAssetId" minOccurs="0"/>
                <xsd:element ref="ns1:_CommentCount" minOccurs="0"/>
                <xsd:element ref="ns1:_LikeCount" minOccurs="0"/>
                <xsd:element ref="ns2:VGR_Sekretess" minOccurs="0"/>
                <xsd:element ref="ns2:VGR_PubliceratAv" minOccurs="0"/>
                <xsd:element ref="ns2:VGR_PubliceratDatum" minOccurs="0"/>
                <xsd:element ref="ns6:MediaServiceMetadata" minOccurs="0"/>
                <xsd:element ref="ns6:MediaServiceFastMetadata" minOccurs="0"/>
                <xsd:element ref="ns7:SharedWithUsers" minOccurs="0"/>
                <xsd:element ref="ns7:SharedWithDetails" minOccurs="0"/>
                <xsd:element ref="ns6:MediaServiceAutoKeyPoints" minOccurs="0"/>
                <xsd:element ref="ns6:MediaServiceKeyPoints" minOccurs="0"/>
                <xsd:element ref="ns6:MediaServiceGenerationTime" minOccurs="0"/>
                <xsd:element ref="ns6:MediaServiceEventHashCode" minOccurs="0"/>
                <xsd:element ref="ns2:VGR_DokStatus" minOccurs="0"/>
                <xsd:element ref="ns6:lcf76f155ced4ddcb4097134ff3c332f" minOccurs="0"/>
                <xsd:element ref="ns6:MediaServiceObjectDetectorVersions" minOccurs="0"/>
                <xsd:element ref="ns6:MediaServiceDateTaken" minOccurs="0"/>
                <xsd:element ref="ns6:MediaServiceLocation" minOccurs="0"/>
                <xsd:element ref="ns6:MediaServiceOCR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lianceAssetId" ma:index="46" nillable="true" ma:displayName="Efterlevnadstillgångs-ID" ma:hidden="true" ma:internalName="ComplianceAssetId" ma:readOnly="false">
      <xsd:simpleType>
        <xsd:restriction base="dms:Text"/>
      </xsd:simpleType>
    </xsd:element>
    <xsd:element name="_CommentCount" ma:index="47" nillable="true" ma:displayName="Antal kommentarer" ma:hidden="true" ma:list="Docs" ma:internalName="_CommentCount" ma:readOnly="false" ma:showField="CommentCount">
      <xsd:simpleType>
        <xsd:restriction base="dms:Lookup"/>
      </xsd:simpleType>
    </xsd:element>
    <xsd:element name="_LikeCount" ma:index="48" nillable="true" ma:displayName="Antal som gillar" ma:hidden="true" ma:list="Docs" ma:internalName="_LikeCount" ma:readOnly="false" ma:showField="LikeCoun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d7713-8a3d-4bd2-ae30-edced55b2c1b" elementFormDefault="qualified">
    <xsd:import namespace="http://schemas.microsoft.com/office/2006/documentManagement/types"/>
    <xsd:import namespace="http://schemas.microsoft.com/office/infopath/2007/PartnerControls"/>
    <xsd:element name="VGR_DokBeskrivning" ma:index="4" nillable="true" ma:displayName="Dokumentbeskrivning" ma:description="Kort beskrivning av innehållet i handlingen." ma:internalName="VGR_DokBeskrivning" ma:readOnly="false">
      <xsd:simpleType>
        <xsd:restriction base="dms:Note">
          <xsd:maxLength value="255"/>
        </xsd:restriction>
      </xsd:simpleType>
    </xsd:element>
    <xsd:element name="VGR_EgenAmnesindelning" ma:index="16" nillable="true" ma:displayName="Egen ämnesindelning" ma:description="Används för att samla upprättade handlingar utifrån egna ämnesindelningar. Flera ämnen separeras med kommatecken. Används vid publicering på webben." ma:hidden="true" ma:internalName="VGR_EgenAmnesindelning" ma:readOnly="false">
      <xsd:simpleType>
        <xsd:restriction base="dms:Text">
          <xsd:maxLength value="255"/>
        </xsd:restriction>
      </xsd:simpleType>
    </xsd:element>
    <xsd:element name="VGR_DokStatusMessage" ma:index="18" nillable="true" ma:displayName="Dokumentlogg" ma:hidden="true" ma:internalName="VGR_DokStatusMessage" ma:readOnly="true">
      <xsd:simpleType>
        <xsd:restriction base="dms:Note">
          <xsd:maxLength value="62000"/>
        </xsd:restriction>
      </xsd:simpleType>
    </xsd:element>
    <xsd:element name="i1597c54c9084fe5ae9163fac681e86b" ma:index="22" nillable="true" ma:taxonomy="true" ma:internalName="i1597c54c9084fe5ae9163fac681e86b" ma:taxonomyFieldName="VGR_Lagparagraf" ma:displayName="Lagparagraf" ma:readOnly="false" ma:default="" ma:fieldId="{21597c54-c908-4fe5-ae91-63fac681e86b}" ma:sspId="5c300478-92f1-4a1e-b2db-7f8c75821d37" ma:termSetId="ddb163ed-d655-4cf1-bb2c-a91ec57f9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34ae9efef34a1ab5a1291502fec5e5" ma:index="23" nillable="true" ma:taxonomy="true" ma:internalName="m534ae9efef34a1ab5a1291502fec5e5" ma:taxonomyFieldName="VGR_SkapatEnhet" ma:displayName="Upprättad av enhet" ma:readOnly="false" ma:default="" ma:fieldId="{6534ae9e-fef3-4a1a-b5a1-291502fec5e5}" ma:sspId="5c300478-92f1-4a1e-b2db-7f8c75821d37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44f27c6ef407e8fb4465121afbe2b" ma:index="26" nillable="true" ma:taxonomy="true" ma:internalName="a7144f27c6ef407e8fb4465121afbe2b" ma:taxonomyFieldName="VGR_UpprattadForEnheter" ma:displayName="Upprättad för enhet" ma:readOnly="false" ma:default="" ma:fieldId="{a7144f27-c6ef-407e-8fb4-465121afbe2b}" ma:taxonomyMulti="true" ma:sspId="5c300478-92f1-4a1e-b2db-7f8c75821d37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GR_DokItemId" ma:index="28" nillable="true" ma:displayName="DokItemId" ma:hidden="true" ma:internalName="VGR_DokItemId" ma:readOnly="true">
      <xsd:simpleType>
        <xsd:restriction base="dms:Text">
          <xsd:maxLength value="255"/>
        </xsd:restriction>
      </xsd:simpleType>
    </xsd:element>
    <xsd:element name="VGR_MellanarkivId" ma:index="29" nillable="true" ma:displayName="MellanarkivId" ma:hidden="true" ma:internalName="VGR_MellanarkivId" ma:readOnly="true">
      <xsd:simpleType>
        <xsd:restriction base="dms:Text">
          <xsd:maxLength value="255"/>
        </xsd:restriction>
      </xsd:simpleType>
    </xsd:element>
    <xsd:element name="VGR_MellanarkivUrl" ma:index="30" nillable="true" ma:displayName="Arkivlänk" ma:format="Hyperlink" ma:hidden="true" ma:internalName="VGR_Mellanarkiv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GR_MellanarkivWebbUrl" ma:index="31" nillable="true" ma:displayName="Arkivlänk för webben" ma:hidden="true" ma:internalName="VGR_MellanarkivWebbUrl" ma:readOnly="true">
      <xsd:simpleType>
        <xsd:restriction base="dms:Text">
          <xsd:maxLength value="255"/>
        </xsd:restriction>
      </xsd:simpleType>
    </xsd:element>
    <xsd:element name="VGR_ArkivDatum" ma:index="32" nillable="true" ma:displayName="ArkivDatum" ma:format="DateTime" ma:hidden="true" ma:internalName="VGR_ArkivDatum" ma:readOnly="true">
      <xsd:simpleType>
        <xsd:restriction base="dms:DateTime"/>
      </xsd:simpleType>
    </xsd:element>
    <xsd:element name="VGR_Gallras" ma:index="33" nillable="true" ma:displayName="Gallras" ma:description="" ma:hidden="true" ma:internalName="VGR_Gallras" ma:readOnly="true">
      <xsd:simpleType>
        <xsd:restriction base="dms:Text">
          <xsd:maxLength value="255"/>
        </xsd:restriction>
      </xsd:simpleType>
    </xsd:element>
    <xsd:element name="ec6953a5eee3424faece5c2353cf0721" ma:index="34" nillable="true" ma:taxonomy="true" ma:internalName="ec6953a5eee3424faece5c2353cf0721" ma:taxonomyFieldName="VGR_AmnesIndelning" ma:displayName="Regional ämnesindelning" ma:readOnly="false" ma:default="" ma:fieldId="{ec6953a5-eee3-424f-aece-5c2353cf0721}" ma:taxonomyMulti="true" ma:sspId="5c300478-92f1-4a1e-b2db-7f8c75821d37" ma:termSetId="66c52c7a-5036-4d83-ab03-8b3f33605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GR_TillgangligFran" ma:index="40" nillable="true" ma:displayName="Tillgänglig från" ma:description="Tidpunkt när den upprättade handlingen blir publik och därmed nås från söktjänster och eventuella websidor." ma:format="DateTime" ma:hidden="true" ma:internalName="VGR_TillgangligFran" ma:readOnly="true">
      <xsd:simpleType>
        <xsd:restriction base="dms:DateTime"/>
      </xsd:simpleType>
    </xsd:element>
    <xsd:element name="VGR_TillgangligTill" ma:index="42" nillable="true" ma:displayName="Tillgänglig till" ma:description="Tidpunkt när den upprättade handlingen inte längre är publik och inte längre nås från söktjänster och eventuella websidor." ma:format="DateTime" ma:hidden="true" ma:internalName="VGR_TillgangligTill" ma:readOnly="true">
      <xsd:simpleType>
        <xsd:restriction base="dms:DateTime"/>
      </xsd:simpleType>
    </xsd:element>
    <xsd:element name="VGR_AtkomstRatt" ma:index="45" nillable="true" ma:displayName="Åtkomsträtt (värde)" ma:default="0" ma:description="Vilken spridning den upprättade handlingen ska ha. Vilka som ska kunna komma åt handlingen från mellanarkivet, söktjänster och eventuella websidor." ma:format="Dropdown" ma:hidden="true" ma:internalName="VGR_AtkomstRat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VGR_Sekretess" ma:index="49" nillable="true" ma:displayName="Skyddskod" ma:default="Allmän handling - Offentlig" ma:description="Skyddsbehov av informationen i den upprättade handlingen. Vid sekretess eller känsliga personuppgifter ska detta anges." ma:format="Dropdown" ma:hidden="true" ma:internalName="VGR_Sekretess" ma:readOnly="true">
      <xsd:simpleType>
        <xsd:restriction base="dms:Choice">
          <xsd:enumeration value="Allmän handling - Offentlig"/>
          <xsd:enumeration value="Sekretess - Allmän handling - skyddad enligt sekretess"/>
          <xsd:enumeration value="GDPR - Allmän handling - skyddad enligt GDPR"/>
        </xsd:restriction>
      </xsd:simpleType>
    </xsd:element>
    <xsd:element name="VGR_PubliceratAv" ma:index="51" nillable="true" ma:displayName="Upprättad av" ma:description="Inloggad person som upprättat dokumentet" ma:hidden="true" ma:list="UserInfo" ma:SharePointGroup="0" ma:internalName="VGR_PubliceratAv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GR_PubliceratDatum" ma:index="52" nillable="true" ma:displayName="Upprättad datum" ma:description="Tidpunkt när dokumentet upprättades och levererades som allmän handling till mellanarkivet" ma:format="DateTime" ma:hidden="true" ma:internalName="VGR_PubliceratDatum" ma:readOnly="true">
      <xsd:simpleType>
        <xsd:restriction base="dms:DateTime"/>
      </xsd:simpleType>
    </xsd:element>
    <xsd:element name="VGR_DokStatus" ma:index="61" nillable="true" ma:displayName="Mellanarkivstatus" ma:default="Arbetsmaterial" ma:description="Statusmärkning för dokument som beskriver var i processen dokumentet finns." ma:format="Dropdown" ma:hidden="true" ma:internalName="VGR_DokStatus" ma:readOnly="true">
      <xsd:simpleType>
        <xsd:restriction base="dms:Choice">
          <xsd:enumeration value="Arbetsmaterial"/>
          <xsd:enumeration value="Väntar på allmän handling"/>
          <xsd:enumeration value="Väntar på allmän handling (skickad)"/>
          <xsd:enumeration value="Väntar på framtida upprättande"/>
          <xsd:enumeration value="Allmän handling"/>
          <xsd:enumeration value="Fel vid allmän handling"/>
          <xsd:enumeration value="Flytt pågår"/>
          <xsd:enumeration value="Överflyttning pågår"/>
          <xsd:enumeration value="Överflytt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ca89-b5e8-4c4f-848e-62e313dac978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ceda063-4709-48ec-9233-95642750bae4}" ma:internalName="TaxCatchAll" ma:readOnly="false" ma:showField="CatchAllData" ma:web="40fcca89-b5e8-4c4f-848e-62e313dac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7ceda063-4709-48ec-9233-95642750bae4}" ma:internalName="TaxCatchAllLabel" ma:readOnly="false" ma:showField="CatchAllDataLabel" ma:web="40fcca89-b5e8-4c4f-848e-62e313dac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6" nillable="true" ma:taxonomy="true" ma:internalName="TaxKeywordTaxHTField" ma:taxonomyFieldName="TaxKeyword" ma:displayName="Företagsnyckelord" ma:readOnly="false" ma:fieldId="{23f27201-bee3-471e-b2e7-b64fd8b7ca38}" ma:taxonomyMulti="true" ma:sspId="5c300478-92f1-4a1e-b2db-7f8c75821d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PersistId" ma:index="4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44" nillable="true" ma:displayName="Dokument-ID-värde" ma:description="Värdet för dokument-ID som tilldelats till det här objektet." ma:hidden="true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316a5-0614-4ae5-b2f5-1b41542c7a55" elementFormDefault="qualified">
    <xsd:import namespace="http://schemas.microsoft.com/office/2006/documentManagement/types"/>
    <xsd:import namespace="http://schemas.microsoft.com/office/infopath/2007/PartnerControls"/>
    <xsd:element name="_x00c4_mne" ma:index="11" nillable="true" ma:displayName="Ämne" ma:format="Dropdown" ma:internalName="_x00c4_mne">
      <xsd:simpleType>
        <xsd:restriction base="dms:Choice">
          <xsd:enumeration value="Administration"/>
          <xsd:enumeration value="APT"/>
          <xsd:enumeration value="Arbetsbeskrivning"/>
          <xsd:enumeration value="Arbetsmaterial - Klassisk fysiologi"/>
          <xsd:enumeration value="Arbetsmaterial - Nuklear"/>
          <xsd:enumeration value="Arbetsmaterial - Ultraljud"/>
          <xsd:enumeration value="BUS"/>
          <xsd:enumeration value="Klassisk fysiologi"/>
          <xsd:enumeration value="Länkar"/>
          <xsd:enumeration value="Möte"/>
          <xsd:enumeration value="Nuklear"/>
          <xsd:enumeration value="Personal"/>
          <xsd:enumeration value="Presentation - Klinisk fysiologi"/>
          <xsd:enumeration value="Produktion"/>
          <xsd:enumeration value="Sekretariatet"/>
          <xsd:enumeration value="SECTRA"/>
          <xsd:enumeration value="SECTRA-stopp"/>
          <xsd:enumeration value="SLM"/>
          <xsd:enumeration value="ST-läkare"/>
          <xsd:enumeration value="Ultraljud"/>
          <xsd:enumeration value="Utbildning"/>
          <xsd:enumeration value="Utbildning - Gemensam"/>
          <xsd:enumeration value="Utbildning - Klassisk fysiologi"/>
          <xsd:enumeration value="Utbildning - Nuklear"/>
          <xsd:enumeration value="Utbildning - Ultraljud"/>
          <xsd:enumeration value="PACS-drivet arbetsflöde"/>
          <xsd:enumeration value="Artiklar"/>
          <xsd:enumeration value="SOFIA SharePoint"/>
        </xsd:restriction>
      </xsd:simpleType>
    </xsd:element>
    <xsd:element name="Kategori" ma:index="12" nillable="true" ma:displayName="Kategori" ma:format="Dropdown" ma:internalName="Kategori">
      <xsd:simpleType>
        <xsd:restriction base="dms:Choice">
          <xsd:enumeration value="Apotek"/>
          <xsd:enumeration value="APT"/>
          <xsd:enumeration value="Arbetsmaterial B_U_S"/>
          <xsd:enumeration value="arbetsprov"/>
          <xsd:enumeration value="Arkiv"/>
          <xsd:enumeration value="Arkiv bemanningsschema"/>
          <xsd:enumeration value="Artiklar"/>
          <xsd:enumeration value="Biologiska kontroller - spirometri"/>
          <xsd:enumeration value="Blodgascykling"/>
          <xsd:enumeration value="Brand"/>
          <xsd:enumeration value="Bukaorta"/>
          <xsd:enumeration value="BUS"/>
          <xsd:enumeration value="CBF"/>
          <xsd:enumeration value="Dagordning"/>
          <xsd:enumeration value="DMSA"/>
          <xsd:enumeration value="Dyspnéutredning"/>
          <xsd:enumeration value="EB-mall"/>
          <xsd:enumeration value="EEG"/>
          <xsd:enumeration value="EKG"/>
          <xsd:enumeration value="Equalis"/>
          <xsd:enumeration value="Esofagus"/>
          <xsd:enumeration value="Etikett"/>
          <xsd:enumeration value="Gemensam"/>
          <xsd:enumeration value="Guidelines/Referenser"/>
          <xsd:enumeration value="Halsartärer"/>
          <xsd:enumeration value="Hjärtskintigrafi"/>
          <xsd:enumeration value="HLR"/>
          <xsd:enumeration value="Inkomna - Utförda"/>
          <xsd:enumeration value="Inköp och leveranskontroll av kit"/>
          <xsd:enumeration value="Inköp leverans mottagning och avfall"/>
          <xsd:enumeration value="Kalender"/>
          <xsd:enumeration value="Kardiologi"/>
          <xsd:enumeration value="Klassisk Fysiologi"/>
          <xsd:enumeration value="Klinisk fysiologi"/>
          <xsd:enumeration value="Körkort"/>
          <xsd:enumeration value="Lathund"/>
          <xsd:enumeration value="L-BBT"/>
          <xsd:enumeration value="Ledighet_Höstlov"/>
          <xsd:enumeration value="Ledighet_Jul/Nyår"/>
          <xsd:enumeration value="Ledighet_Klämdagar"/>
          <xsd:enumeration value="Ledighet_Påsklov"/>
          <xsd:enumeration value="Ledighet Sommar"/>
          <xsd:enumeration value="Ledighet_Sportlov"/>
          <xsd:enumeration value="L-EKG"/>
          <xsd:enumeration value="Lungfunktion"/>
          <xsd:enumeration value="Lungskintigrafi"/>
          <xsd:enumeration value="Läkarschema"/>
          <xsd:enumeration value="Lönesamtal"/>
          <xsd:enumeration value="Malingt melanom"/>
          <xsd:enumeration value="Mall"/>
          <xsd:enumeration value="Manual"/>
          <xsd:enumeration value="Mapping - Arm"/>
          <xsd:enumeration value="Mapping - Ben"/>
          <xsd:enumeration value="Material"/>
          <xsd:enumeration value="Metodbeskrivningar pågående"/>
          <xsd:enumeration value="Minnesanteckningar"/>
          <xsd:enumeration value="Narkos och övrigt"/>
          <xsd:enumeration value="Njurdoppler"/>
          <xsd:enumeration value="Njurskintigrafi"/>
          <xsd:enumeration value="Nuklear"/>
          <xsd:enumeration value="Nycklar"/>
          <xsd:enumeration value="NÄL"/>
          <xsd:enumeration value="Ortostatiskt prov"/>
          <xsd:enumeration value="Parathyriodeaskintigrafi"/>
          <xsd:enumeration value="Perifer cirkulation"/>
          <xsd:enumeration value="Radiologi"/>
          <xsd:enumeration value="Rektalmanometri"/>
          <xsd:enumeration value="Rutinkort"/>
          <xsd:enumeration value="Schema"/>
          <xsd:enumeration value="Sekreterare"/>
          <xsd:enumeration value="SN Bröst"/>
          <xsd:enumeration value="Skelettskintigrafi"/>
          <xsd:enumeration value="Skyddsrond"/>
          <xsd:enumeration value="SLM"/>
          <xsd:enumeration value="Släpande aktuell väntelista"/>
          <xsd:enumeration value="ST-studierektor"/>
          <xsd:enumeration value="Spirometri"/>
          <xsd:enumeration value="Svettest"/>
          <xsd:enumeration value="TILT"/>
          <xsd:enumeration value="Tum-EKG"/>
          <xsd:enumeration value="UDD"/>
          <xsd:enumeration value="UKG"/>
          <xsd:enumeration value="Ultraljud"/>
          <xsd:enumeration value="Ultraljud - Hjärta"/>
          <xsd:enumeration value="Urodynamik"/>
          <xsd:enumeration value="Medarbetarsamtal"/>
          <xsd:enumeration value="Utbildningskort"/>
          <xsd:enumeration value="Uppdragsbeskrivningar"/>
          <xsd:enumeration value="Utbildning"/>
          <xsd:enumeration value="Venös insufficiens"/>
          <xsd:enumeration value="Väntetider"/>
          <xsd:enumeration value="Årsplan"/>
          <xsd:enumeration value="Övrigt"/>
          <xsd:enumeration value="Gallsaltabs"/>
          <xsd:enumeration value="Gångmatta"/>
          <xsd:enumeration value="Xofigo"/>
          <xsd:enumeration value="Möte"/>
          <xsd:enumeration value="Arbetsbeskrivning"/>
          <xsd:enumeration value="Hjärtshunt"/>
          <xsd:enumeration value="Meckel"/>
          <xsd:enumeration value="Ventrikeltömning"/>
          <xsd:enumeration value="SeHCAT"/>
          <xsd:enumeration value="Datorer"/>
          <xsd:enumeration value="Arbetsmaterial"/>
          <xsd:enumeration value="MR-hjärta"/>
          <xsd:enumeration value="Metodbeskrivning/rutiner"/>
          <xsd:enumeration value="SharePoint"/>
          <xsd:enumeration value="Hjärtamyloidos"/>
          <xsd:enumeration value="SPECT/CT"/>
          <xsd:enumeration value="Sköldkörtelskintigrafi"/>
          <xsd:enumeration value="MedControl PRO"/>
          <xsd:enumeration value="HÖSTMÖTE"/>
          <xsd:enumeration value="Karriärsutvecklingsmodellen"/>
          <xsd:enumeration value="Lungultraljud"/>
          <xsd:enumeration value="IBC"/>
        </xsd:restriction>
      </xsd:simpleType>
    </xsd:element>
    <xsd:element name="M_x00f6_testyp" ma:index="13" nillable="true" ma:displayName="Mötestyp" ma:format="Dropdown" ma:internalName="M_x00f6_testyp">
      <xsd:simpleType>
        <xsd:restriction base="dms:Choice">
          <xsd:enumeration value="APT"/>
          <xsd:enumeration value="SLM"/>
          <xsd:enumeration value="BUS"/>
        </xsd:restriction>
      </xsd:simpleType>
    </xsd:element>
    <xsd:element name="M_x00f6_tesdatum" ma:index="14" nillable="true" ma:displayName="Mötesdatum" ma:format="DateOnly" ma:internalName="M_x00f6_tesdatum" ma:readOnly="false">
      <xsd:simpleType>
        <xsd:restriction base="dms:DateTime"/>
      </xsd:simpleType>
    </xsd:element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8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2" nillable="true" ma:taxonomy="true" ma:internalName="lcf76f155ced4ddcb4097134ff3c332f" ma:taxonomyFieldName="MediaServiceImageTags" ma:displayName="Bildmarkeringar" ma:readOnly="false" ma:fieldId="{5cf76f15-5ced-4ddc-b409-7134ff3c332f}" ma:taxonomyMulti="true" ma:sspId="5c300478-92f1-4a1e-b2db-7f8c75821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6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6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c23f-a756-462f-8287-3ff35245ed68" elementFormDefault="qualified">
    <xsd:import namespace="http://schemas.microsoft.com/office/2006/documentManagement/types"/>
    <xsd:import namespace="http://schemas.microsoft.com/office/infopath/2007/PartnerControls"/>
    <xsd:element name="k5676aeaac3e47c188d175c65714f422" ma:index="41" nillable="true" ma:taxonomy="true" ma:internalName="k5676aeaac3e47c188d175c65714f422" ma:taxonomyFieldName="Handlingstyp_NU" ma:displayName="Handlingstyp NU" ma:readOnly="false" ma:fieldId="{45676aea-ac3e-47c1-88d1-75c65714f422}" ma:sspId="5c300478-92f1-4a1e-b2db-7f8c75821d37" ma:termSetId="64db0407-c2b6-4dda-9c19-65782dd5b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5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Delat med information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749E0-4F59-46CE-83B5-FE6BCF9CBD27}">
  <ds:schemaRefs>
    <ds:schemaRef ds:uri="http://schemas.openxmlformats.org/package/2006/metadata/core-properties"/>
    <ds:schemaRef ds:uri="597d7713-8a3d-4bd2-ae30-edced55b2c1b"/>
    <ds:schemaRef ds:uri="http://purl.org/dc/terms/"/>
    <ds:schemaRef ds:uri="http://schemas.microsoft.com/office/infopath/2007/PartnerControls"/>
    <ds:schemaRef ds:uri="4552c23f-a756-462f-8287-3ff35245ed68"/>
    <ds:schemaRef ds:uri="http://schemas.microsoft.com/office/2006/documentManagement/types"/>
    <ds:schemaRef ds:uri="4cd316a5-0614-4ae5-b2f5-1b41542c7a55"/>
    <ds:schemaRef ds:uri="40fcca89-b5e8-4c4f-848e-62e313dac978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B246DF-4453-4191-B8A0-C81501C97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278B0-DBAE-4EDA-BDC4-DAE7AF6627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7A0BA4-95A9-49FC-8D8E-31911BEE3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7d7713-8a3d-4bd2-ae30-edced55b2c1b"/>
    <ds:schemaRef ds:uri="40fcca89-b5e8-4c4f-848e-62e313dac978"/>
    <ds:schemaRef ds:uri="4cd316a5-0614-4ae5-b2f5-1b41542c7a55"/>
    <ds:schemaRef ds:uri="4552c23f-a756-462f-8287-3ff35245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Ahlin</dc:creator>
  <cp:keywords/>
  <dc:description/>
  <cp:lastModifiedBy>Helen Samuelsson</cp:lastModifiedBy>
  <cp:revision>2</cp:revision>
  <cp:lastPrinted>2025-05-12T20:52:00Z</cp:lastPrinted>
  <dcterms:created xsi:type="dcterms:W3CDTF">2025-09-15T08:30:00Z</dcterms:created>
  <dcterms:modified xsi:type="dcterms:W3CDTF">2025-09-15T08:30:00Z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0x01010006EBECDF67F89F4D8BC5FAF3B8FA559B1E00EC19428B400C744BB11C6731691E15A0</vt:lpwstr>
  </property>
  <property fmtid="{D5CDD505-2E9C-101B-9397-08002B2CF9AE}" pid="3" name="_dlc_DocIdItemGuid">
    <vt:lpwstr>cf35afab-e77c-474b-9cf4-80fb4ddffb55</vt:lpwstr>
  </property>
  <property fmtid="{D5CDD505-2E9C-101B-9397-08002B2CF9AE}" pid="4" name="VGR_AmnesIndelning">
    <vt:lpwstr/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VGR_SkapatEnhet">
    <vt:lpwstr/>
  </property>
  <property fmtid="{D5CDD505-2E9C-101B-9397-08002B2CF9AE}" pid="8" name="VGR_UpprattadForEnheter">
    <vt:lpwstr/>
  </property>
  <property fmtid="{D5CDD505-2E9C-101B-9397-08002B2CF9AE}" pid="9" name="Handlingstyp_NU">
    <vt:lpwstr/>
  </property>
  <property fmtid="{D5CDD505-2E9C-101B-9397-08002B2CF9AE}" pid="10" name="VGR_Lagparagraf">
    <vt:lpwstr/>
  </property>
</Properties>
</file>