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9774" w14:textId="5D165660" w:rsidR="00C1612A" w:rsidRDefault="00A86B4E">
      <w:r>
        <w:t xml:space="preserve">Verksamhetsberättelse </w:t>
      </w:r>
      <w:proofErr w:type="gramStart"/>
      <w:r>
        <w:t>2023-2024</w:t>
      </w:r>
      <w:proofErr w:type="gramEnd"/>
      <w:r>
        <w:t xml:space="preserve"> Facklig sekreterare</w:t>
      </w:r>
    </w:p>
    <w:p w14:paraId="02ABC5DD" w14:textId="5B9A1024" w:rsidR="00A86B4E" w:rsidRDefault="00A86B4E">
      <w:r>
        <w:t>Detta blir, för denna gång</w:t>
      </w:r>
      <w:r w:rsidR="0006001E">
        <w:t>?</w:t>
      </w:r>
      <w:r>
        <w:t xml:space="preserve"> min sista berättelse i egenskap av facklig sekreterare, då jag till årsmötet avgår. Det har varit en stor behållning att få vara med i styrelsen under ett antal år, och genom detta få ta del av och vara med att driva aktuella frågor för Klinisk Fysiologi i Sverige men inte minst att göra bekantskap med så många fantastiska kollegor från olika klinker runt om i landet</w:t>
      </w:r>
      <w:r w:rsidR="0006001E">
        <w:t xml:space="preserve">: värdefulla erfarenheter i mitt fortsatta yrkesliv. Jag hoppas och tror att jag bidragit med att vara en röst för den lilla kliniken och även bidragit med bevakning av aktuella frågor hos Läkarförbundet. </w:t>
      </w:r>
      <w:r>
        <w:t xml:space="preserve">Två frågor som varit aktuella under året har varit ökad nationell styrning av vården samt fortbildning, </w:t>
      </w:r>
      <w:r w:rsidR="0006001E">
        <w:t>den senare frågan också aktuell inom SFKF där en ny fortbildningspolicy tagits fram. L</w:t>
      </w:r>
      <w:r>
        <w:t>äkarförbundet</w:t>
      </w:r>
      <w:r w:rsidR="0006001E">
        <w:t xml:space="preserve"> driver i frågan </w:t>
      </w:r>
      <w:r>
        <w:t>en linje med lagstadgad rätt/skyldighet till fortbildning</w:t>
      </w:r>
      <w:r w:rsidR="0006001E">
        <w:t xml:space="preserve">. Vi lär få återkomma till denna och övriga frågor även framöver. </w:t>
      </w:r>
      <w:r w:rsidR="00370464">
        <w:t xml:space="preserve">Tack för den här tiden. </w:t>
      </w:r>
    </w:p>
    <w:p w14:paraId="3FDDF7EC" w14:textId="77777777" w:rsidR="0006001E" w:rsidRDefault="0006001E"/>
    <w:p w14:paraId="6E312894" w14:textId="227E0D21" w:rsidR="0006001E" w:rsidRDefault="0006001E">
      <w:r>
        <w:t>Karin Pejic</w:t>
      </w:r>
    </w:p>
    <w:p w14:paraId="685458DB" w14:textId="7938C394" w:rsidR="0006001E" w:rsidRDefault="0006001E"/>
    <w:sectPr w:rsidR="000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4E"/>
    <w:rsid w:val="0006001E"/>
    <w:rsid w:val="00370464"/>
    <w:rsid w:val="00A86B4E"/>
    <w:rsid w:val="00C1612A"/>
    <w:rsid w:val="00D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0635"/>
  <w15:chartTrackingRefBased/>
  <w15:docId w15:val="{7E3BD695-DD1F-4D53-A7AA-117C9D86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FB3A113893A4A8D2E2BEC46A85530" ma:contentTypeVersion="15" ma:contentTypeDescription="Skapa ett nytt dokument." ma:contentTypeScope="" ma:versionID="97ba0b004f19ecccbf3448da9f762297">
  <xsd:schema xmlns:xsd="http://www.w3.org/2001/XMLSchema" xmlns:xs="http://www.w3.org/2001/XMLSchema" xmlns:p="http://schemas.microsoft.com/office/2006/metadata/properties" xmlns:ns2="9e9278b5-33cb-4a87-a3f9-77935f1a7e00" xmlns:ns3="b404e812-72ad-46a7-9e67-814371de2a0d" targetNamespace="http://schemas.microsoft.com/office/2006/metadata/properties" ma:root="true" ma:fieldsID="48843713ae5290ae8040e02e41ba2524" ns2:_="" ns3:_="">
    <xsd:import namespace="9e9278b5-33cb-4a87-a3f9-77935f1a7e00"/>
    <xsd:import namespace="b404e812-72ad-46a7-9e67-814371de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278b5-33cb-4a87-a3f9-77935f1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e812-72ad-46a7-9e67-814371de2a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fed1a9-596a-4a11-9fb2-718b617e95d8}" ma:internalName="TaxCatchAll" ma:showField="CatchAllData" ma:web="b404e812-72ad-46a7-9e67-814371de2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B06A9-0EAE-4F3E-986A-BD98DD9E88F2}"/>
</file>

<file path=customXml/itemProps2.xml><?xml version="1.0" encoding="utf-8"?>
<ds:datastoreItem xmlns:ds="http://schemas.openxmlformats.org/officeDocument/2006/customXml" ds:itemID="{9EA9CA7E-9261-4EBB-AFF1-FD4BBD685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Pejic Karin</dc:creator>
  <cp:keywords/>
  <dc:description/>
  <cp:lastModifiedBy>Pejic Karin</cp:lastModifiedBy>
  <cp:revision>3</cp:revision>
  <dcterms:created xsi:type="dcterms:W3CDTF">2024-09-08T19:51:00Z</dcterms:created>
  <dcterms:modified xsi:type="dcterms:W3CDTF">2024-09-09T13:45:00Z</dcterms:modified>
</cp:coreProperties>
</file>