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B60B" w14:textId="64DD7F7E" w:rsidR="000C50C6" w:rsidRPr="00D27DF3" w:rsidRDefault="07FD46C1" w:rsidP="00D27DF3">
      <w:pPr>
        <w:spacing w:after="0"/>
        <w:rPr>
          <w:sz w:val="32"/>
          <w:szCs w:val="32"/>
          <w:lang w:val="sv-SE"/>
        </w:rPr>
      </w:pPr>
      <w:r w:rsidRPr="00D27DF3">
        <w:rPr>
          <w:rFonts w:ascii="Calibri" w:eastAsia="Calibri" w:hAnsi="Calibri" w:cs="Calibri"/>
          <w:color w:val="201F1E"/>
          <w:sz w:val="32"/>
          <w:szCs w:val="32"/>
          <w:lang w:val="sv-SE"/>
        </w:rPr>
        <w:t>V</w:t>
      </w:r>
      <w:r w:rsidR="00D27DF3" w:rsidRPr="00D27DF3">
        <w:rPr>
          <w:rFonts w:ascii="Calibri" w:eastAsia="Calibri" w:hAnsi="Calibri" w:cs="Calibri"/>
          <w:color w:val="201F1E"/>
          <w:sz w:val="32"/>
          <w:szCs w:val="32"/>
          <w:lang w:val="sv-SE"/>
        </w:rPr>
        <w:t xml:space="preserve">älkommen till </w:t>
      </w:r>
      <w:r w:rsidRPr="00D27DF3">
        <w:rPr>
          <w:rFonts w:ascii="Calibri" w:eastAsia="Calibri" w:hAnsi="Calibri" w:cs="Calibri"/>
          <w:color w:val="201F1E"/>
          <w:sz w:val="32"/>
          <w:szCs w:val="32"/>
          <w:lang w:val="sv-SE"/>
        </w:rPr>
        <w:t xml:space="preserve">Svenskt Forum för </w:t>
      </w:r>
      <w:proofErr w:type="spellStart"/>
      <w:r w:rsidRPr="00D27DF3">
        <w:rPr>
          <w:rFonts w:ascii="Calibri" w:eastAsia="Calibri" w:hAnsi="Calibri" w:cs="Calibri"/>
          <w:color w:val="201F1E"/>
          <w:sz w:val="32"/>
          <w:szCs w:val="32"/>
          <w:lang w:val="sv-SE"/>
        </w:rPr>
        <w:t>Ergospirometri</w:t>
      </w:r>
      <w:proofErr w:type="spellEnd"/>
      <w:r w:rsidR="00D27DF3" w:rsidRPr="00D27DF3">
        <w:rPr>
          <w:rFonts w:ascii="Calibri" w:eastAsia="Calibri" w:hAnsi="Calibri" w:cs="Calibri"/>
          <w:color w:val="201F1E"/>
          <w:sz w:val="32"/>
          <w:szCs w:val="32"/>
          <w:lang w:val="sv-SE"/>
        </w:rPr>
        <w:t>,</w:t>
      </w:r>
      <w:r w:rsidRPr="00D27DF3">
        <w:rPr>
          <w:rFonts w:ascii="Calibri" w:eastAsia="Calibri" w:hAnsi="Calibri" w:cs="Calibri"/>
          <w:color w:val="201F1E"/>
          <w:sz w:val="32"/>
          <w:szCs w:val="32"/>
          <w:lang w:val="sv-SE"/>
        </w:rPr>
        <w:t xml:space="preserve"> Årsmöte 2022</w:t>
      </w:r>
    </w:p>
    <w:p w14:paraId="2B80E858" w14:textId="32F7AFD9" w:rsidR="000C50C6" w:rsidRDefault="07FD46C1" w:rsidP="00D27DF3">
      <w:pPr>
        <w:spacing w:after="0"/>
        <w:rPr>
          <w:rFonts w:ascii="Calibri" w:eastAsia="Calibri" w:hAnsi="Calibri" w:cs="Calibri"/>
          <w:color w:val="201F1E"/>
          <w:sz w:val="28"/>
          <w:szCs w:val="28"/>
          <w:lang w:val="sv-SE"/>
        </w:rPr>
      </w:pPr>
      <w:proofErr w:type="gramStart"/>
      <w:r w:rsidRPr="00D27DF3">
        <w:rPr>
          <w:rFonts w:ascii="Calibri" w:eastAsia="Calibri" w:hAnsi="Calibri" w:cs="Calibri"/>
          <w:color w:val="201F1E"/>
          <w:sz w:val="28"/>
          <w:szCs w:val="28"/>
          <w:lang w:val="sv-SE"/>
        </w:rPr>
        <w:t>9-</w:t>
      </w:r>
      <w:r w:rsidR="49C646F7" w:rsidRPr="00D27DF3">
        <w:rPr>
          <w:rFonts w:ascii="Calibri" w:eastAsia="Calibri" w:hAnsi="Calibri" w:cs="Calibri"/>
          <w:color w:val="201F1E"/>
          <w:sz w:val="28"/>
          <w:szCs w:val="28"/>
          <w:lang w:val="sv-SE"/>
        </w:rPr>
        <w:t>1</w:t>
      </w:r>
      <w:r w:rsidR="23ACBA8E" w:rsidRPr="00D27DF3">
        <w:rPr>
          <w:rFonts w:ascii="Calibri" w:eastAsia="Calibri" w:hAnsi="Calibri" w:cs="Calibri"/>
          <w:color w:val="201F1E"/>
          <w:sz w:val="28"/>
          <w:szCs w:val="28"/>
          <w:lang w:val="sv-SE"/>
        </w:rPr>
        <w:t>0</w:t>
      </w:r>
      <w:proofErr w:type="gramEnd"/>
      <w:r w:rsidRPr="00D27DF3">
        <w:rPr>
          <w:rFonts w:ascii="Calibri" w:eastAsia="Calibri" w:hAnsi="Calibri" w:cs="Calibri"/>
          <w:color w:val="201F1E"/>
          <w:sz w:val="28"/>
          <w:szCs w:val="28"/>
          <w:lang w:val="sv-SE"/>
        </w:rPr>
        <w:t xml:space="preserve"> november i Göteborg.</w:t>
      </w:r>
    </w:p>
    <w:p w14:paraId="0281F4EC" w14:textId="3E90AFF7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 </w:t>
      </w:r>
    </w:p>
    <w:p w14:paraId="114FB8A2" w14:textId="0FC74FD4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Två dagar med föreläsningar, diskussioner, </w:t>
      </w:r>
      <w:r w:rsidR="64CC8FFE" w:rsidRPr="4BE514CA">
        <w:rPr>
          <w:rFonts w:ascii="Calibri" w:eastAsia="Calibri" w:hAnsi="Calibri" w:cs="Calibri"/>
          <w:color w:val="201F1E"/>
          <w:lang w:val="sv-SE"/>
        </w:rPr>
        <w:t>l</w:t>
      </w:r>
      <w:r w:rsidR="49C646F7" w:rsidRPr="4BE514CA">
        <w:rPr>
          <w:rFonts w:ascii="Calibri" w:eastAsia="Calibri" w:hAnsi="Calibri" w:cs="Calibri"/>
          <w:color w:val="201F1E"/>
          <w:lang w:val="sv-SE"/>
        </w:rPr>
        <w:t>ive</w:t>
      </w:r>
      <w:r w:rsidRPr="009A1D56">
        <w:rPr>
          <w:rFonts w:ascii="Calibri" w:eastAsia="Calibri" w:hAnsi="Calibri" w:cs="Calibri"/>
          <w:color w:val="201F1E"/>
          <w:lang w:val="sv-SE"/>
        </w:rPr>
        <w:t>-demonstrationer och mer.</w:t>
      </w:r>
    </w:p>
    <w:p w14:paraId="169C0B5F" w14:textId="0160C6BF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 </w:t>
      </w:r>
    </w:p>
    <w:p w14:paraId="17032B78" w14:textId="345AA912" w:rsidR="00B84378" w:rsidRDefault="00B84378" w:rsidP="00B84378">
      <w:pPr>
        <w:pStyle w:val="Liststycke"/>
        <w:numPr>
          <w:ilvl w:val="0"/>
          <w:numId w:val="3"/>
        </w:numPr>
        <w:spacing w:after="0" w:line="256" w:lineRule="auto"/>
        <w:rPr>
          <w:rFonts w:eastAsiaTheme="minorEastAsia"/>
          <w:color w:val="201F1E"/>
          <w:lang w:val="sv-SE"/>
        </w:rPr>
      </w:pPr>
      <w:r>
        <w:rPr>
          <w:rFonts w:ascii="Calibri" w:eastAsia="Calibri" w:hAnsi="Calibri" w:cs="Calibri"/>
          <w:color w:val="201F1E"/>
          <w:lang w:val="sv-SE"/>
        </w:rPr>
        <w:t xml:space="preserve">Tema </w:t>
      </w:r>
      <w:proofErr w:type="spellStart"/>
      <w:r>
        <w:rPr>
          <w:rFonts w:ascii="Calibri" w:eastAsia="Calibri" w:hAnsi="Calibri" w:cs="Calibri"/>
          <w:color w:val="201F1E"/>
          <w:lang w:val="sv-SE"/>
        </w:rPr>
        <w:t>ergospirometri</w:t>
      </w:r>
      <w:proofErr w:type="spellEnd"/>
      <w:r>
        <w:rPr>
          <w:rFonts w:ascii="Calibri" w:eastAsia="Calibri" w:hAnsi="Calibri" w:cs="Calibri"/>
          <w:color w:val="201F1E"/>
          <w:lang w:val="sv-SE"/>
        </w:rPr>
        <w:t xml:space="preserve"> vid hjärtsvikt, inklusive riskvärdering och procedur, </w:t>
      </w:r>
      <w:r w:rsidR="007C3CFC">
        <w:rPr>
          <w:rFonts w:ascii="Calibri" w:eastAsia="Calibri" w:hAnsi="Calibri" w:cs="Calibri"/>
          <w:color w:val="201F1E"/>
          <w:lang w:val="sv-SE"/>
        </w:rPr>
        <w:t>diagnostik</w:t>
      </w:r>
      <w:r>
        <w:rPr>
          <w:rFonts w:ascii="Calibri" w:eastAsia="Calibri" w:hAnsi="Calibri" w:cs="Calibri"/>
          <w:color w:val="201F1E"/>
          <w:lang w:val="sv-SE"/>
        </w:rPr>
        <w:t xml:space="preserve">, EOV, transplantationsutredning, </w:t>
      </w:r>
      <w:proofErr w:type="spellStart"/>
      <w:r>
        <w:rPr>
          <w:rFonts w:ascii="Calibri" w:eastAsia="Calibri" w:hAnsi="Calibri" w:cs="Calibri"/>
          <w:color w:val="201F1E"/>
          <w:lang w:val="sv-SE"/>
        </w:rPr>
        <w:t>ergospirometri</w:t>
      </w:r>
      <w:proofErr w:type="spellEnd"/>
      <w:r>
        <w:rPr>
          <w:rFonts w:ascii="Calibri" w:eastAsia="Calibri" w:hAnsi="Calibri" w:cs="Calibri"/>
          <w:color w:val="201F1E"/>
          <w:lang w:val="sv-SE"/>
        </w:rPr>
        <w:t xml:space="preserve"> vid LVAD</w:t>
      </w:r>
    </w:p>
    <w:p w14:paraId="6FA768D1" w14:textId="77777777" w:rsidR="00B84378" w:rsidRDefault="00B84378" w:rsidP="00B84378">
      <w:pPr>
        <w:pStyle w:val="Liststycke"/>
        <w:numPr>
          <w:ilvl w:val="0"/>
          <w:numId w:val="3"/>
        </w:numPr>
        <w:spacing w:after="0" w:line="256" w:lineRule="auto"/>
        <w:rPr>
          <w:rFonts w:eastAsiaTheme="minorEastAsia"/>
          <w:color w:val="201F1E"/>
        </w:rPr>
      </w:pPr>
      <w:proofErr w:type="spellStart"/>
      <w:r>
        <w:rPr>
          <w:rFonts w:ascii="Calibri" w:eastAsia="Calibri" w:hAnsi="Calibri" w:cs="Calibri"/>
          <w:color w:val="201F1E"/>
        </w:rPr>
        <w:t>Lungdiagnostik</w:t>
      </w:r>
      <w:proofErr w:type="spellEnd"/>
      <w:r>
        <w:rPr>
          <w:rFonts w:ascii="Calibri" w:eastAsia="Calibri" w:hAnsi="Calibri" w:cs="Calibri"/>
          <w:color w:val="201F1E"/>
        </w:rPr>
        <w:t xml:space="preserve"> med </w:t>
      </w:r>
      <w:proofErr w:type="spellStart"/>
      <w:r>
        <w:rPr>
          <w:rFonts w:ascii="Calibri" w:eastAsia="Calibri" w:hAnsi="Calibri" w:cs="Calibri"/>
          <w:color w:val="201F1E"/>
        </w:rPr>
        <w:t>fokus</w:t>
      </w:r>
      <w:proofErr w:type="spellEnd"/>
      <w:r>
        <w:rPr>
          <w:rFonts w:ascii="Calibri" w:eastAsia="Calibri" w:hAnsi="Calibri" w:cs="Calibri"/>
          <w:color w:val="201F1E"/>
        </w:rPr>
        <w:t xml:space="preserve"> </w:t>
      </w:r>
      <w:proofErr w:type="spellStart"/>
      <w:r>
        <w:rPr>
          <w:rFonts w:ascii="Calibri" w:eastAsia="Calibri" w:hAnsi="Calibri" w:cs="Calibri"/>
          <w:color w:val="201F1E"/>
        </w:rPr>
        <w:t>på</w:t>
      </w:r>
      <w:proofErr w:type="spellEnd"/>
      <w:r>
        <w:rPr>
          <w:rFonts w:ascii="Calibri" w:eastAsia="Calibri" w:hAnsi="Calibri" w:cs="Calibri"/>
          <w:color w:val="201F1E"/>
        </w:rPr>
        <w:t xml:space="preserve"> EFVL, EELV under </w:t>
      </w:r>
      <w:proofErr w:type="spellStart"/>
      <w:r>
        <w:rPr>
          <w:rFonts w:ascii="Calibri" w:eastAsia="Calibri" w:hAnsi="Calibri" w:cs="Calibri"/>
          <w:color w:val="201F1E"/>
        </w:rPr>
        <w:t>arbete</w:t>
      </w:r>
      <w:proofErr w:type="spellEnd"/>
    </w:p>
    <w:p w14:paraId="046D0C0C" w14:textId="77777777" w:rsidR="00B84378" w:rsidRDefault="00B84378" w:rsidP="00B84378">
      <w:pPr>
        <w:pStyle w:val="Liststycke"/>
        <w:numPr>
          <w:ilvl w:val="0"/>
          <w:numId w:val="3"/>
        </w:numPr>
        <w:spacing w:after="0" w:line="256" w:lineRule="auto"/>
        <w:rPr>
          <w:rFonts w:eastAsiaTheme="minorEastAsia"/>
          <w:color w:val="201F1E"/>
          <w:lang w:val="sv-SE"/>
        </w:rPr>
      </w:pPr>
      <w:r>
        <w:rPr>
          <w:rFonts w:ascii="Calibri" w:eastAsia="Calibri" w:hAnsi="Calibri" w:cs="Calibri"/>
          <w:color w:val="201F1E"/>
          <w:lang w:val="sv-SE"/>
        </w:rPr>
        <w:t xml:space="preserve">Aktuell forskning </w:t>
      </w:r>
    </w:p>
    <w:p w14:paraId="6673CE0C" w14:textId="77777777" w:rsidR="00B84378" w:rsidRDefault="00B84378" w:rsidP="00B84378">
      <w:pPr>
        <w:pStyle w:val="Liststycke"/>
        <w:numPr>
          <w:ilvl w:val="0"/>
          <w:numId w:val="3"/>
        </w:numPr>
        <w:spacing w:after="0" w:line="256" w:lineRule="auto"/>
        <w:rPr>
          <w:rFonts w:eastAsiaTheme="minorEastAsia"/>
          <w:color w:val="201F1E"/>
          <w:lang w:val="sv-SE"/>
        </w:rPr>
      </w:pPr>
      <w:r>
        <w:rPr>
          <w:rFonts w:ascii="Calibri" w:eastAsia="Calibri" w:hAnsi="Calibri" w:cs="Calibri"/>
          <w:color w:val="201F1E"/>
          <w:lang w:val="sv-SE"/>
        </w:rPr>
        <w:t>Föreläsare från olika delar av landet samt från Norge</w:t>
      </w:r>
    </w:p>
    <w:p w14:paraId="2DB51CFE" w14:textId="77777777" w:rsidR="00013275" w:rsidRDefault="00013275" w:rsidP="00D27DF3">
      <w:pPr>
        <w:spacing w:after="0"/>
        <w:rPr>
          <w:rFonts w:ascii="Calibri" w:eastAsia="Calibri" w:hAnsi="Calibri" w:cs="Calibri"/>
          <w:color w:val="201F1E"/>
          <w:lang w:val="sv-SE"/>
        </w:rPr>
      </w:pPr>
    </w:p>
    <w:p w14:paraId="06F7960C" w14:textId="4533CC78" w:rsidR="00013275" w:rsidRPr="00013275" w:rsidRDefault="00013275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>Fullständigt program följer.</w:t>
      </w:r>
    </w:p>
    <w:p w14:paraId="67FF1EE8" w14:textId="18260E19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 </w:t>
      </w:r>
    </w:p>
    <w:p w14:paraId="404727D9" w14:textId="3EB7FF01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u w:val="single"/>
          <w:lang w:val="sv-SE"/>
        </w:rPr>
        <w:t>Plats:</w:t>
      </w:r>
    </w:p>
    <w:p w14:paraId="7CBCA440" w14:textId="73DE3045" w:rsidR="000C50C6" w:rsidRPr="009A1D56" w:rsidRDefault="00CD5A66" w:rsidP="00D27DF3">
      <w:pPr>
        <w:spacing w:after="0"/>
        <w:rPr>
          <w:lang w:val="sv-SE"/>
        </w:rPr>
      </w:pPr>
      <w:r>
        <w:rPr>
          <w:rFonts w:ascii="Calibri" w:eastAsia="Calibri" w:hAnsi="Calibri" w:cs="Calibri"/>
          <w:color w:val="201F1E"/>
          <w:lang w:val="sv-SE"/>
        </w:rPr>
        <w:t>Sahlgrens Aula</w:t>
      </w:r>
    </w:p>
    <w:p w14:paraId="496126E0" w14:textId="471AE962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Sahlgrenska </w:t>
      </w:r>
      <w:r w:rsidR="49C646F7" w:rsidRPr="203D01A2">
        <w:rPr>
          <w:rFonts w:ascii="Calibri" w:eastAsia="Calibri" w:hAnsi="Calibri" w:cs="Calibri"/>
          <w:color w:val="201F1E"/>
          <w:lang w:val="sv-SE"/>
        </w:rPr>
        <w:t>Universitetssjukhus</w:t>
      </w:r>
      <w:r w:rsidR="45356458" w:rsidRPr="203D01A2">
        <w:rPr>
          <w:rFonts w:ascii="Calibri" w:eastAsia="Calibri" w:hAnsi="Calibri" w:cs="Calibri"/>
          <w:color w:val="201F1E"/>
          <w:lang w:val="sv-SE"/>
        </w:rPr>
        <w:t>et</w:t>
      </w:r>
      <w:r w:rsidRPr="009A1D56">
        <w:rPr>
          <w:rFonts w:ascii="Calibri" w:eastAsia="Calibri" w:hAnsi="Calibri" w:cs="Calibri"/>
          <w:color w:val="201F1E"/>
          <w:lang w:val="sv-SE"/>
        </w:rPr>
        <w:t>, Göteborg</w:t>
      </w:r>
    </w:p>
    <w:p w14:paraId="48502104" w14:textId="7DFCE56A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 </w:t>
      </w:r>
    </w:p>
    <w:p w14:paraId="352C6434" w14:textId="2275762E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u w:val="single"/>
          <w:lang w:val="sv-SE"/>
        </w:rPr>
        <w:t>Datum och tider:</w:t>
      </w:r>
    </w:p>
    <w:p w14:paraId="1940E445" w14:textId="1D2C80E4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>Onsdag 9/11</w:t>
      </w:r>
    </w:p>
    <w:p w14:paraId="1511BEFE" w14:textId="78A4E3B3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Registrering och </w:t>
      </w:r>
      <w:r w:rsidR="00A87DB6">
        <w:rPr>
          <w:rFonts w:ascii="Calibri" w:eastAsia="Calibri" w:hAnsi="Calibri" w:cs="Calibri"/>
          <w:color w:val="201F1E"/>
          <w:lang w:val="sv-SE"/>
        </w:rPr>
        <w:t>k</w:t>
      </w:r>
      <w:r w:rsidRPr="009A1D56">
        <w:rPr>
          <w:rFonts w:ascii="Calibri" w:eastAsia="Calibri" w:hAnsi="Calibri" w:cs="Calibri"/>
          <w:color w:val="201F1E"/>
          <w:lang w:val="sv-SE"/>
        </w:rPr>
        <w:t>affe             kl. 09:30</w:t>
      </w:r>
    </w:p>
    <w:p w14:paraId="005B8993" w14:textId="3D8C17D8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Första föreläsning                    </w:t>
      </w:r>
      <w:r>
        <w:tab/>
      </w:r>
      <w:r w:rsidRPr="009A1D56">
        <w:rPr>
          <w:rFonts w:ascii="Calibri" w:eastAsia="Calibri" w:hAnsi="Calibri" w:cs="Calibri"/>
          <w:color w:val="201F1E"/>
          <w:lang w:val="sv-SE"/>
        </w:rPr>
        <w:t>kl. 10:00</w:t>
      </w:r>
    </w:p>
    <w:p w14:paraId="27519F19" w14:textId="54824490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Kvällsaktivitet                           </w:t>
      </w:r>
      <w:r>
        <w:tab/>
      </w:r>
      <w:r w:rsidRPr="009A1D56">
        <w:rPr>
          <w:rFonts w:ascii="Calibri" w:eastAsia="Calibri" w:hAnsi="Calibri" w:cs="Calibri"/>
          <w:color w:val="201F1E"/>
          <w:lang w:val="sv-SE"/>
        </w:rPr>
        <w:t>kl. 18.30</w:t>
      </w:r>
    </w:p>
    <w:p w14:paraId="3A393F6D" w14:textId="5C9D51CE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 </w:t>
      </w:r>
    </w:p>
    <w:p w14:paraId="78C9BB51" w14:textId="41832C96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>Torsdag 10/11</w:t>
      </w:r>
    </w:p>
    <w:p w14:paraId="3375FFDC" w14:textId="77449DAB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Första föreläsning                   </w:t>
      </w:r>
      <w:r>
        <w:tab/>
      </w:r>
      <w:r w:rsidRPr="009A1D56">
        <w:rPr>
          <w:rFonts w:ascii="Calibri" w:eastAsia="Calibri" w:hAnsi="Calibri" w:cs="Calibri"/>
          <w:color w:val="201F1E"/>
          <w:lang w:val="sv-SE"/>
        </w:rPr>
        <w:t>kl. 08:30</w:t>
      </w:r>
    </w:p>
    <w:p w14:paraId="75B24C5D" w14:textId="11782529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Slut                                            </w:t>
      </w:r>
      <w:r>
        <w:tab/>
      </w:r>
      <w:r w:rsidRPr="009A1D56">
        <w:rPr>
          <w:rFonts w:ascii="Calibri" w:eastAsia="Calibri" w:hAnsi="Calibri" w:cs="Calibri"/>
          <w:color w:val="201F1E"/>
          <w:lang w:val="sv-SE"/>
        </w:rPr>
        <w:t>kl. 15:</w:t>
      </w:r>
      <w:r w:rsidR="00B84378">
        <w:rPr>
          <w:rFonts w:ascii="Calibri" w:eastAsia="Calibri" w:hAnsi="Calibri" w:cs="Calibri"/>
          <w:color w:val="201F1E"/>
          <w:lang w:val="sv-SE"/>
        </w:rPr>
        <w:t>30</w:t>
      </w:r>
    </w:p>
    <w:p w14:paraId="06F23E77" w14:textId="71605D12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 </w:t>
      </w:r>
    </w:p>
    <w:p w14:paraId="0E56A10C" w14:textId="5AAD46EA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u w:val="single"/>
          <w:lang w:val="sv-SE"/>
        </w:rPr>
        <w:t>Pris:</w:t>
      </w:r>
    </w:p>
    <w:p w14:paraId="5295A61A" w14:textId="7EA3E584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>Anmälningsavgift 2000 sek</w:t>
      </w:r>
      <w:r w:rsidR="00D27DF3">
        <w:rPr>
          <w:rFonts w:ascii="Calibri" w:eastAsia="Calibri" w:hAnsi="Calibri" w:cs="Calibri"/>
          <w:color w:val="201F1E"/>
          <w:lang w:val="sv-SE"/>
        </w:rPr>
        <w:t xml:space="preserve">. </w:t>
      </w:r>
      <w:r w:rsidR="00D27DF3" w:rsidRPr="009A1D56">
        <w:rPr>
          <w:rFonts w:ascii="Calibri" w:eastAsia="Calibri" w:hAnsi="Calibri" w:cs="Calibri"/>
          <w:color w:val="201F1E"/>
          <w:lang w:val="sv-SE"/>
        </w:rPr>
        <w:t>Middag med kvällsaktivitet, lunch, kaffe, fika samt 1 dygns buss- och spårvagnskort för transport inom Göteborgs stad ingår.</w:t>
      </w:r>
    </w:p>
    <w:p w14:paraId="092B96AE" w14:textId="75D5B8B8" w:rsidR="000C50C6" w:rsidRPr="009A1D56" w:rsidRDefault="07FD46C1" w:rsidP="00D27DF3">
      <w:pPr>
        <w:spacing w:after="0"/>
        <w:rPr>
          <w:lang w:val="sv-SE"/>
        </w:rPr>
      </w:pPr>
      <w:r w:rsidRPr="009A1D56">
        <w:rPr>
          <w:rFonts w:ascii="Calibri" w:eastAsia="Calibri" w:hAnsi="Calibri" w:cs="Calibri"/>
          <w:color w:val="201F1E"/>
          <w:lang w:val="sv-SE"/>
        </w:rPr>
        <w:t xml:space="preserve"> </w:t>
      </w:r>
    </w:p>
    <w:p w14:paraId="31D2B98E" w14:textId="77777777" w:rsidR="00D27DF3" w:rsidRDefault="07FD46C1" w:rsidP="00D27DF3">
      <w:pPr>
        <w:spacing w:after="0"/>
        <w:rPr>
          <w:rFonts w:ascii="Calibri" w:eastAsia="Calibri" w:hAnsi="Calibri" w:cs="Calibri"/>
          <w:color w:val="201F1E"/>
          <w:u w:val="single"/>
          <w:lang w:val="sv-SE"/>
        </w:rPr>
      </w:pPr>
      <w:r w:rsidRPr="00D27DF3">
        <w:rPr>
          <w:rFonts w:ascii="Calibri" w:eastAsia="Calibri" w:hAnsi="Calibri" w:cs="Calibri"/>
          <w:color w:val="201F1E"/>
          <w:u w:val="single"/>
          <w:lang w:val="sv-SE"/>
        </w:rPr>
        <w:t>Anmäl</w:t>
      </w:r>
      <w:r w:rsidR="00D27DF3" w:rsidRPr="00D27DF3">
        <w:rPr>
          <w:rFonts w:ascii="Calibri" w:eastAsia="Calibri" w:hAnsi="Calibri" w:cs="Calibri"/>
          <w:color w:val="201F1E"/>
          <w:u w:val="single"/>
          <w:lang w:val="sv-SE"/>
        </w:rPr>
        <w:t>an</w:t>
      </w:r>
      <w:r w:rsidR="00D27DF3">
        <w:rPr>
          <w:rFonts w:ascii="Calibri" w:eastAsia="Calibri" w:hAnsi="Calibri" w:cs="Calibri"/>
          <w:color w:val="201F1E"/>
          <w:u w:val="single"/>
          <w:lang w:val="sv-SE"/>
        </w:rPr>
        <w:t>:</w:t>
      </w:r>
    </w:p>
    <w:p w14:paraId="6758E697" w14:textId="26B141E3" w:rsidR="000C50C6" w:rsidRDefault="00D27DF3" w:rsidP="00D27DF3">
      <w:pPr>
        <w:spacing w:after="0"/>
        <w:rPr>
          <w:rFonts w:ascii="Calibri" w:eastAsia="Calibri" w:hAnsi="Calibri" w:cs="Calibri"/>
          <w:color w:val="201F1E"/>
        </w:rPr>
      </w:pPr>
      <w:proofErr w:type="gramStart"/>
      <w:r>
        <w:rPr>
          <w:rFonts w:ascii="Calibri" w:eastAsia="Calibri" w:hAnsi="Calibri" w:cs="Calibri"/>
          <w:color w:val="201F1E"/>
          <w:lang w:val="sv-SE"/>
        </w:rPr>
        <w:t>Maila</w:t>
      </w:r>
      <w:proofErr w:type="gramEnd"/>
      <w:r w:rsidR="07FD46C1" w:rsidRPr="009A1D56">
        <w:rPr>
          <w:rFonts w:ascii="Calibri" w:eastAsia="Calibri" w:hAnsi="Calibri" w:cs="Calibri"/>
          <w:color w:val="201F1E"/>
          <w:lang w:val="sv-SE"/>
        </w:rPr>
        <w:t xml:space="preserve"> bifogad anmälningsblankett </w:t>
      </w:r>
      <w:r w:rsidR="49C646F7" w:rsidRPr="15BA2305">
        <w:rPr>
          <w:rFonts w:ascii="Calibri" w:eastAsia="Calibri" w:hAnsi="Calibri" w:cs="Calibri"/>
          <w:color w:val="201F1E"/>
          <w:lang w:val="sv-SE"/>
        </w:rPr>
        <w:t>till</w:t>
      </w:r>
      <w:r>
        <w:rPr>
          <w:lang w:val="sv-SE"/>
        </w:rPr>
        <w:t xml:space="preserve"> </w:t>
      </w:r>
      <w:hyperlink r:id="rId5" w:history="1">
        <w:r w:rsidRPr="005F50D8">
          <w:rPr>
            <w:rStyle w:val="Hyperlnk"/>
            <w:rFonts w:ascii="Calibri" w:eastAsia="Calibri" w:hAnsi="Calibri" w:cs="Calibri"/>
          </w:rPr>
          <w:t>christina.ab.karlsson@vgregion.se</w:t>
        </w:r>
      </w:hyperlink>
      <w:r>
        <w:t xml:space="preserve"> </w:t>
      </w:r>
      <w:proofErr w:type="spellStart"/>
      <w:r w:rsidR="7A912A9A" w:rsidRPr="15BA2305">
        <w:rPr>
          <w:rFonts w:ascii="Calibri" w:eastAsia="Calibri" w:hAnsi="Calibri" w:cs="Calibri"/>
          <w:color w:val="201F1E"/>
        </w:rPr>
        <w:t>s</w:t>
      </w:r>
      <w:r w:rsidR="49C646F7" w:rsidRPr="15BA2305">
        <w:rPr>
          <w:rFonts w:ascii="Calibri" w:eastAsia="Calibri" w:hAnsi="Calibri" w:cs="Calibri"/>
          <w:color w:val="201F1E"/>
        </w:rPr>
        <w:t>enast</w:t>
      </w:r>
      <w:proofErr w:type="spellEnd"/>
      <w:r w:rsidR="49C646F7" w:rsidRPr="15BA2305">
        <w:rPr>
          <w:rFonts w:ascii="Calibri" w:eastAsia="Calibri" w:hAnsi="Calibri" w:cs="Calibri"/>
          <w:color w:val="201F1E"/>
        </w:rPr>
        <w:t xml:space="preserve"> </w:t>
      </w:r>
      <w:r w:rsidR="65546E20" w:rsidRPr="15BA2305">
        <w:rPr>
          <w:rFonts w:ascii="Calibri" w:eastAsia="Calibri" w:hAnsi="Calibri" w:cs="Calibri"/>
          <w:color w:val="201F1E"/>
        </w:rPr>
        <w:t>10</w:t>
      </w:r>
      <w:r>
        <w:rPr>
          <w:rFonts w:ascii="Calibri" w:eastAsia="Calibri" w:hAnsi="Calibri" w:cs="Calibri"/>
          <w:color w:val="201F1E"/>
        </w:rPr>
        <w:t xml:space="preserve"> </w:t>
      </w:r>
      <w:proofErr w:type="spellStart"/>
      <w:r w:rsidR="5F0012ED" w:rsidRPr="15BA2305">
        <w:rPr>
          <w:rFonts w:ascii="Calibri" w:eastAsia="Calibri" w:hAnsi="Calibri" w:cs="Calibri"/>
          <w:color w:val="201F1E"/>
        </w:rPr>
        <w:t>oktober</w:t>
      </w:r>
      <w:proofErr w:type="spellEnd"/>
      <w:r w:rsidR="49C646F7" w:rsidRPr="15BA2305">
        <w:rPr>
          <w:rFonts w:ascii="Calibri" w:eastAsia="Calibri" w:hAnsi="Calibri" w:cs="Calibri"/>
          <w:color w:val="201F1E"/>
        </w:rPr>
        <w:t>.</w:t>
      </w:r>
    </w:p>
    <w:p w14:paraId="7939572F" w14:textId="27D2AF58" w:rsidR="00542C99" w:rsidRDefault="00542C99" w:rsidP="00D27DF3">
      <w:pPr>
        <w:spacing w:after="0"/>
        <w:rPr>
          <w:rFonts w:ascii="Calibri" w:eastAsia="Calibri" w:hAnsi="Calibri" w:cs="Calibri"/>
          <w:color w:val="201F1E"/>
        </w:rPr>
      </w:pPr>
    </w:p>
    <w:p w14:paraId="3ED9EC89" w14:textId="1677B2E2" w:rsidR="00AB5BF5" w:rsidRDefault="003927F3" w:rsidP="00D27DF3">
      <w:pPr>
        <w:spacing w:after="0"/>
        <w:rPr>
          <w:rFonts w:ascii="Calibri" w:eastAsia="Calibri" w:hAnsi="Calibri" w:cs="Calibri"/>
          <w:color w:val="201F1E"/>
        </w:rPr>
      </w:pPr>
      <w:proofErr w:type="spellStart"/>
      <w:r>
        <w:rPr>
          <w:rFonts w:ascii="Calibri" w:eastAsia="Calibri" w:hAnsi="Calibri" w:cs="Calibri"/>
          <w:color w:val="201F1E"/>
        </w:rPr>
        <w:t>Välkommen</w:t>
      </w:r>
      <w:proofErr w:type="spellEnd"/>
      <w:r>
        <w:rPr>
          <w:rFonts w:ascii="Calibri" w:eastAsia="Calibri" w:hAnsi="Calibri" w:cs="Calibri"/>
          <w:color w:val="201F1E"/>
        </w:rPr>
        <w:t>!</w:t>
      </w:r>
    </w:p>
    <w:p w14:paraId="6AF0E919" w14:textId="77777777" w:rsidR="003927F3" w:rsidRDefault="003927F3" w:rsidP="00D27DF3">
      <w:pPr>
        <w:spacing w:after="0"/>
        <w:rPr>
          <w:rFonts w:ascii="Calibri" w:eastAsia="Calibri" w:hAnsi="Calibri" w:cs="Calibri"/>
          <w:color w:val="201F1E"/>
        </w:rPr>
      </w:pPr>
    </w:p>
    <w:p w14:paraId="127C09EC" w14:textId="77777777" w:rsidR="003927F3" w:rsidRDefault="003927F3" w:rsidP="00D27DF3">
      <w:pPr>
        <w:spacing w:after="0"/>
      </w:pPr>
    </w:p>
    <w:p w14:paraId="42DBE998" w14:textId="370956A4" w:rsidR="00B3486B" w:rsidRPr="00D112F2" w:rsidRDefault="003927F3" w:rsidP="00D27DF3">
      <w:pPr>
        <w:spacing w:after="0"/>
        <w:rPr>
          <w:rFonts w:ascii="Calibri" w:eastAsia="Calibri" w:hAnsi="Calibri" w:cs="Calibri"/>
          <w:color w:val="201F1E"/>
          <w:lang w:val="sv-SE"/>
        </w:rPr>
      </w:pPr>
      <w:r>
        <w:rPr>
          <w:rFonts w:ascii="Calibri" w:eastAsia="Calibri" w:hAnsi="Calibri" w:cs="Calibri"/>
          <w:color w:val="201F1E"/>
          <w:lang w:val="sv-SE"/>
        </w:rPr>
        <w:t>P</w:t>
      </w:r>
      <w:r w:rsidR="008B4967" w:rsidRPr="00D112F2">
        <w:rPr>
          <w:rFonts w:ascii="Calibri" w:eastAsia="Calibri" w:hAnsi="Calibri" w:cs="Calibri"/>
          <w:color w:val="201F1E"/>
          <w:lang w:val="sv-SE"/>
        </w:rPr>
        <w:t>rogramkommittén</w:t>
      </w:r>
    </w:p>
    <w:p w14:paraId="315E2DB2" w14:textId="3FFD3208" w:rsidR="3A476009" w:rsidRDefault="3A476009" w:rsidP="00D27DF3">
      <w:pPr>
        <w:spacing w:after="0"/>
        <w:rPr>
          <w:rFonts w:ascii="Calibri" w:eastAsia="Calibri" w:hAnsi="Calibri" w:cs="Calibri"/>
          <w:color w:val="201F1E"/>
          <w:lang w:val="sv-SE"/>
        </w:rPr>
      </w:pPr>
      <w:r w:rsidRPr="15BA2305">
        <w:rPr>
          <w:rFonts w:ascii="Calibri" w:eastAsia="Calibri" w:hAnsi="Calibri" w:cs="Calibri"/>
          <w:color w:val="201F1E"/>
          <w:lang w:val="sv-SE"/>
        </w:rPr>
        <w:t>Lisa Hård</w:t>
      </w:r>
      <w:r w:rsidR="00D112F2">
        <w:rPr>
          <w:rFonts w:ascii="Calibri" w:eastAsia="Calibri" w:hAnsi="Calibri" w:cs="Calibri"/>
          <w:color w:val="201F1E"/>
          <w:lang w:val="sv-SE"/>
        </w:rPr>
        <w:t xml:space="preserve"> af Segerstad</w:t>
      </w:r>
      <w:r w:rsidR="00533313">
        <w:rPr>
          <w:rFonts w:ascii="Calibri" w:eastAsia="Calibri" w:hAnsi="Calibri" w:cs="Calibri"/>
          <w:color w:val="201F1E"/>
          <w:lang w:val="sv-SE"/>
        </w:rPr>
        <w:t xml:space="preserve"> </w:t>
      </w:r>
      <w:r w:rsidR="002546DC">
        <w:rPr>
          <w:rFonts w:ascii="Calibri" w:eastAsia="Calibri" w:hAnsi="Calibri" w:cs="Calibri"/>
          <w:color w:val="201F1E"/>
          <w:lang w:val="sv-SE"/>
        </w:rPr>
        <w:tab/>
      </w:r>
      <w:hyperlink r:id="rId6" w:history="1">
        <w:r w:rsidR="006F01C7" w:rsidRPr="00282B17">
          <w:rPr>
            <w:rStyle w:val="Hyperlnk"/>
            <w:rFonts w:ascii="Calibri" w:eastAsia="Calibri" w:hAnsi="Calibri" w:cs="Calibri"/>
            <w:lang w:val="sv-SE"/>
          </w:rPr>
          <w:t>lisa.l.hard.af.segerstad@vgre</w:t>
        </w:r>
        <w:r w:rsidR="006F01C7" w:rsidRPr="00282B17">
          <w:rPr>
            <w:rStyle w:val="Hyperlnk"/>
            <w:rFonts w:ascii="Calibri" w:eastAsia="Calibri" w:hAnsi="Calibri" w:cs="Calibri"/>
            <w:lang w:val="sv-SE"/>
          </w:rPr>
          <w:t>g</w:t>
        </w:r>
        <w:r w:rsidR="006F01C7" w:rsidRPr="00282B17">
          <w:rPr>
            <w:rStyle w:val="Hyperlnk"/>
            <w:rFonts w:ascii="Calibri" w:eastAsia="Calibri" w:hAnsi="Calibri" w:cs="Calibri"/>
            <w:lang w:val="sv-SE"/>
          </w:rPr>
          <w:t>ion.se</w:t>
        </w:r>
      </w:hyperlink>
    </w:p>
    <w:p w14:paraId="0B1657F9" w14:textId="34B6556B" w:rsidR="2BE56A38" w:rsidRDefault="2BE56A38" w:rsidP="00D27DF3">
      <w:pPr>
        <w:spacing w:after="0"/>
        <w:rPr>
          <w:rFonts w:ascii="Calibri" w:eastAsia="Calibri" w:hAnsi="Calibri" w:cs="Calibri"/>
          <w:color w:val="201F1E"/>
          <w:lang w:val="sv-SE"/>
        </w:rPr>
      </w:pPr>
      <w:r w:rsidRPr="15BA2305">
        <w:rPr>
          <w:rFonts w:ascii="Calibri" w:eastAsia="Calibri" w:hAnsi="Calibri" w:cs="Calibri"/>
          <w:color w:val="201F1E"/>
          <w:lang w:val="sv-SE"/>
        </w:rPr>
        <w:t>Henrik Hedner</w:t>
      </w:r>
      <w:r w:rsidRPr="755A1F58">
        <w:rPr>
          <w:rFonts w:ascii="Calibri" w:eastAsia="Calibri" w:hAnsi="Calibri" w:cs="Calibri"/>
          <w:color w:val="201F1E"/>
          <w:lang w:val="sv-SE"/>
        </w:rPr>
        <w:t xml:space="preserve"> </w:t>
      </w:r>
      <w:r w:rsidR="006F01C7">
        <w:rPr>
          <w:rFonts w:ascii="Calibri" w:eastAsia="Calibri" w:hAnsi="Calibri" w:cs="Calibri"/>
          <w:color w:val="201F1E"/>
          <w:lang w:val="sv-SE"/>
        </w:rPr>
        <w:tab/>
      </w:r>
      <w:hyperlink r:id="rId7" w:history="1">
        <w:r w:rsidR="00747C2C" w:rsidRPr="00282B17">
          <w:rPr>
            <w:rStyle w:val="Hyperlnk"/>
            <w:rFonts w:ascii="Calibri" w:eastAsia="Calibri" w:hAnsi="Calibri" w:cs="Calibri"/>
            <w:lang w:val="sv-SE"/>
          </w:rPr>
          <w:t>henrik.hedner@vgregion.se</w:t>
        </w:r>
      </w:hyperlink>
    </w:p>
    <w:p w14:paraId="341C0DA5" w14:textId="37CD8F59" w:rsidR="2BE56A38" w:rsidRDefault="2BE56A38" w:rsidP="00D27DF3">
      <w:pPr>
        <w:spacing w:after="0"/>
        <w:rPr>
          <w:rFonts w:ascii="Calibri" w:eastAsia="Calibri" w:hAnsi="Calibri" w:cs="Calibri"/>
          <w:color w:val="201F1E"/>
          <w:lang w:val="sv-SE"/>
        </w:rPr>
      </w:pPr>
      <w:r w:rsidRPr="15BA2305">
        <w:rPr>
          <w:rFonts w:ascii="Calibri" w:eastAsia="Calibri" w:hAnsi="Calibri" w:cs="Calibri"/>
          <w:color w:val="201F1E"/>
          <w:lang w:val="sv-SE"/>
        </w:rPr>
        <w:t xml:space="preserve">Per </w:t>
      </w:r>
      <w:proofErr w:type="spellStart"/>
      <w:r w:rsidRPr="15BA2305">
        <w:rPr>
          <w:rFonts w:ascii="Calibri" w:eastAsia="Calibri" w:hAnsi="Calibri" w:cs="Calibri"/>
          <w:color w:val="201F1E"/>
          <w:lang w:val="sv-SE"/>
        </w:rPr>
        <w:t>Nivedahl</w:t>
      </w:r>
      <w:proofErr w:type="spellEnd"/>
      <w:r w:rsidRPr="38D7B3A6">
        <w:rPr>
          <w:rFonts w:ascii="Calibri" w:eastAsia="Calibri" w:hAnsi="Calibri" w:cs="Calibri"/>
          <w:color w:val="201F1E"/>
          <w:lang w:val="sv-SE"/>
        </w:rPr>
        <w:t xml:space="preserve"> </w:t>
      </w:r>
      <w:r w:rsidR="005709A0">
        <w:rPr>
          <w:rFonts w:ascii="Calibri" w:eastAsia="Calibri" w:hAnsi="Calibri" w:cs="Calibri"/>
          <w:color w:val="201F1E"/>
          <w:lang w:val="sv-SE"/>
        </w:rPr>
        <w:tab/>
      </w:r>
      <w:r w:rsidR="005709A0">
        <w:rPr>
          <w:rFonts w:ascii="Calibri" w:eastAsia="Calibri" w:hAnsi="Calibri" w:cs="Calibri"/>
          <w:color w:val="201F1E"/>
          <w:lang w:val="sv-SE"/>
        </w:rPr>
        <w:tab/>
      </w:r>
      <w:hyperlink r:id="rId8" w:history="1">
        <w:r w:rsidR="00151F18" w:rsidRPr="00282B17">
          <w:rPr>
            <w:rStyle w:val="Hyperlnk"/>
            <w:rFonts w:ascii="Calibri" w:eastAsia="Calibri" w:hAnsi="Calibri" w:cs="Calibri"/>
            <w:lang w:val="sv-SE"/>
          </w:rPr>
          <w:t>per.nivedahl@vgregion.se</w:t>
        </w:r>
      </w:hyperlink>
    </w:p>
    <w:p w14:paraId="04789BBE" w14:textId="44B4E563" w:rsidR="2BE56A38" w:rsidRDefault="2BE56A38" w:rsidP="00D27DF3">
      <w:pPr>
        <w:spacing w:after="0"/>
        <w:rPr>
          <w:rFonts w:ascii="Calibri" w:eastAsia="Calibri" w:hAnsi="Calibri" w:cs="Calibri"/>
          <w:color w:val="201F1E"/>
          <w:lang w:val="sv-SE"/>
        </w:rPr>
      </w:pPr>
      <w:r w:rsidRPr="15BA2305">
        <w:rPr>
          <w:rFonts w:ascii="Calibri" w:eastAsia="Calibri" w:hAnsi="Calibri" w:cs="Calibri"/>
          <w:color w:val="201F1E"/>
          <w:lang w:val="sv-SE"/>
        </w:rPr>
        <w:t>Sara Svedlund</w:t>
      </w:r>
      <w:r w:rsidR="00151F18">
        <w:rPr>
          <w:rFonts w:ascii="Calibri" w:eastAsia="Calibri" w:hAnsi="Calibri" w:cs="Calibri"/>
          <w:color w:val="201F1E"/>
          <w:lang w:val="sv-SE"/>
        </w:rPr>
        <w:tab/>
      </w:r>
      <w:r w:rsidR="00151F18">
        <w:rPr>
          <w:rFonts w:ascii="Calibri" w:eastAsia="Calibri" w:hAnsi="Calibri" w:cs="Calibri"/>
          <w:color w:val="201F1E"/>
          <w:lang w:val="sv-SE"/>
        </w:rPr>
        <w:tab/>
      </w:r>
      <w:hyperlink r:id="rId9" w:history="1">
        <w:r w:rsidR="00B3486B" w:rsidRPr="00282B17">
          <w:rPr>
            <w:rStyle w:val="Hyperlnk"/>
            <w:rFonts w:ascii="Calibri" w:eastAsia="Calibri" w:hAnsi="Calibri" w:cs="Calibri"/>
            <w:lang w:val="sv-SE"/>
          </w:rPr>
          <w:t>sara.svedlund@gu.se</w:t>
        </w:r>
      </w:hyperlink>
    </w:p>
    <w:p w14:paraId="2C936C2F" w14:textId="07167C4F" w:rsidR="000C50C6" w:rsidRPr="009A1D56" w:rsidRDefault="000C50C6">
      <w:pPr>
        <w:rPr>
          <w:lang w:val="sv-SE"/>
        </w:rPr>
      </w:pPr>
    </w:p>
    <w:sectPr w:rsidR="000C50C6" w:rsidRPr="009A1D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893D6"/>
    <w:multiLevelType w:val="hybridMultilevel"/>
    <w:tmpl w:val="FFFFFFFF"/>
    <w:lvl w:ilvl="0" w:tplc="16FAB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2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E5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68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E1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0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69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47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64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91298"/>
    <w:multiLevelType w:val="multilevel"/>
    <w:tmpl w:val="FE8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6DB3F5"/>
    <w:rsid w:val="000127BF"/>
    <w:rsid w:val="00013275"/>
    <w:rsid w:val="00026F19"/>
    <w:rsid w:val="00027065"/>
    <w:rsid w:val="00043F68"/>
    <w:rsid w:val="00067005"/>
    <w:rsid w:val="0008331C"/>
    <w:rsid w:val="00091B7B"/>
    <w:rsid w:val="000A3F7E"/>
    <w:rsid w:val="000C1E8D"/>
    <w:rsid w:val="000C45EF"/>
    <w:rsid w:val="000C50C6"/>
    <w:rsid w:val="000D0B60"/>
    <w:rsid w:val="000D4A6C"/>
    <w:rsid w:val="00121AA9"/>
    <w:rsid w:val="00151F18"/>
    <w:rsid w:val="00165FF8"/>
    <w:rsid w:val="00197A66"/>
    <w:rsid w:val="001A2D2A"/>
    <w:rsid w:val="001B7897"/>
    <w:rsid w:val="001F63B1"/>
    <w:rsid w:val="002001AD"/>
    <w:rsid w:val="00200ED5"/>
    <w:rsid w:val="00202982"/>
    <w:rsid w:val="00202A35"/>
    <w:rsid w:val="00204C77"/>
    <w:rsid w:val="002546DC"/>
    <w:rsid w:val="00256BB6"/>
    <w:rsid w:val="00274BF0"/>
    <w:rsid w:val="002751DF"/>
    <w:rsid w:val="0027780E"/>
    <w:rsid w:val="00294BB8"/>
    <w:rsid w:val="002963E5"/>
    <w:rsid w:val="002F25DC"/>
    <w:rsid w:val="002F3839"/>
    <w:rsid w:val="002F51A8"/>
    <w:rsid w:val="003206E9"/>
    <w:rsid w:val="003252E9"/>
    <w:rsid w:val="00326538"/>
    <w:rsid w:val="00331651"/>
    <w:rsid w:val="00365527"/>
    <w:rsid w:val="003927F3"/>
    <w:rsid w:val="003D67DD"/>
    <w:rsid w:val="003E030C"/>
    <w:rsid w:val="003E4E9C"/>
    <w:rsid w:val="003F6F0E"/>
    <w:rsid w:val="00426571"/>
    <w:rsid w:val="00441968"/>
    <w:rsid w:val="00444D22"/>
    <w:rsid w:val="004646B7"/>
    <w:rsid w:val="00472D6E"/>
    <w:rsid w:val="00482B95"/>
    <w:rsid w:val="004B4198"/>
    <w:rsid w:val="004F487E"/>
    <w:rsid w:val="00523A9C"/>
    <w:rsid w:val="00533313"/>
    <w:rsid w:val="00542C99"/>
    <w:rsid w:val="005527A0"/>
    <w:rsid w:val="0056664D"/>
    <w:rsid w:val="005709A0"/>
    <w:rsid w:val="00574415"/>
    <w:rsid w:val="005C4B28"/>
    <w:rsid w:val="005C5A65"/>
    <w:rsid w:val="005D1473"/>
    <w:rsid w:val="005D33BC"/>
    <w:rsid w:val="005DA7AC"/>
    <w:rsid w:val="005E0C28"/>
    <w:rsid w:val="005E2ECA"/>
    <w:rsid w:val="0060633A"/>
    <w:rsid w:val="00614540"/>
    <w:rsid w:val="00614FEC"/>
    <w:rsid w:val="006346E3"/>
    <w:rsid w:val="00657D0F"/>
    <w:rsid w:val="00670DAF"/>
    <w:rsid w:val="00681697"/>
    <w:rsid w:val="00681724"/>
    <w:rsid w:val="006934A0"/>
    <w:rsid w:val="006E71BD"/>
    <w:rsid w:val="006F01C7"/>
    <w:rsid w:val="006F1664"/>
    <w:rsid w:val="00717B86"/>
    <w:rsid w:val="00724E1B"/>
    <w:rsid w:val="00747C2C"/>
    <w:rsid w:val="00771434"/>
    <w:rsid w:val="00776E8E"/>
    <w:rsid w:val="00795593"/>
    <w:rsid w:val="007A0559"/>
    <w:rsid w:val="007A3F12"/>
    <w:rsid w:val="007A6A78"/>
    <w:rsid w:val="007C0EBE"/>
    <w:rsid w:val="007C3CFC"/>
    <w:rsid w:val="007C7C03"/>
    <w:rsid w:val="007D0988"/>
    <w:rsid w:val="007E4566"/>
    <w:rsid w:val="007F0B37"/>
    <w:rsid w:val="007F4623"/>
    <w:rsid w:val="008009EA"/>
    <w:rsid w:val="00802680"/>
    <w:rsid w:val="0084200D"/>
    <w:rsid w:val="00856846"/>
    <w:rsid w:val="00880248"/>
    <w:rsid w:val="008863DC"/>
    <w:rsid w:val="0088672A"/>
    <w:rsid w:val="008A1F3B"/>
    <w:rsid w:val="008A66FD"/>
    <w:rsid w:val="008B4967"/>
    <w:rsid w:val="008C6181"/>
    <w:rsid w:val="008D36C9"/>
    <w:rsid w:val="008F602F"/>
    <w:rsid w:val="00982D9E"/>
    <w:rsid w:val="009844E6"/>
    <w:rsid w:val="009A1D56"/>
    <w:rsid w:val="009B1224"/>
    <w:rsid w:val="009C5102"/>
    <w:rsid w:val="009D3520"/>
    <w:rsid w:val="009D3B6A"/>
    <w:rsid w:val="00A14266"/>
    <w:rsid w:val="00A251C3"/>
    <w:rsid w:val="00A82214"/>
    <w:rsid w:val="00A87DB6"/>
    <w:rsid w:val="00AA1826"/>
    <w:rsid w:val="00AA6663"/>
    <w:rsid w:val="00AA7862"/>
    <w:rsid w:val="00AB2E7D"/>
    <w:rsid w:val="00AB5BF5"/>
    <w:rsid w:val="00AC448F"/>
    <w:rsid w:val="00AD1DB6"/>
    <w:rsid w:val="00AD7382"/>
    <w:rsid w:val="00B26A6F"/>
    <w:rsid w:val="00B3486B"/>
    <w:rsid w:val="00B419FD"/>
    <w:rsid w:val="00B66B82"/>
    <w:rsid w:val="00B84378"/>
    <w:rsid w:val="00BA2C7B"/>
    <w:rsid w:val="00BB0B4F"/>
    <w:rsid w:val="00BE0FB5"/>
    <w:rsid w:val="00C246D3"/>
    <w:rsid w:val="00C53617"/>
    <w:rsid w:val="00C554BC"/>
    <w:rsid w:val="00C966AB"/>
    <w:rsid w:val="00CA2D20"/>
    <w:rsid w:val="00CB4F50"/>
    <w:rsid w:val="00CD170D"/>
    <w:rsid w:val="00CD5A66"/>
    <w:rsid w:val="00CE2F9D"/>
    <w:rsid w:val="00CF463E"/>
    <w:rsid w:val="00D007D7"/>
    <w:rsid w:val="00D112F2"/>
    <w:rsid w:val="00D15483"/>
    <w:rsid w:val="00D20687"/>
    <w:rsid w:val="00D27DF3"/>
    <w:rsid w:val="00D36497"/>
    <w:rsid w:val="00D55A79"/>
    <w:rsid w:val="00D55F80"/>
    <w:rsid w:val="00D70517"/>
    <w:rsid w:val="00D86F1C"/>
    <w:rsid w:val="00D903BA"/>
    <w:rsid w:val="00DA3257"/>
    <w:rsid w:val="00E2134A"/>
    <w:rsid w:val="00E5558A"/>
    <w:rsid w:val="00E769D7"/>
    <w:rsid w:val="00E826F0"/>
    <w:rsid w:val="00EA0E3F"/>
    <w:rsid w:val="00EB3937"/>
    <w:rsid w:val="00F904BB"/>
    <w:rsid w:val="00F92632"/>
    <w:rsid w:val="00F944A4"/>
    <w:rsid w:val="0248AF43"/>
    <w:rsid w:val="027D34A9"/>
    <w:rsid w:val="031BF3CB"/>
    <w:rsid w:val="03394A0D"/>
    <w:rsid w:val="03E042D9"/>
    <w:rsid w:val="0531A623"/>
    <w:rsid w:val="053AC19E"/>
    <w:rsid w:val="05D980C0"/>
    <w:rsid w:val="07FD46C1"/>
    <w:rsid w:val="0815A4D5"/>
    <w:rsid w:val="083C1692"/>
    <w:rsid w:val="0AF9A387"/>
    <w:rsid w:val="0B250D72"/>
    <w:rsid w:val="0B62AE53"/>
    <w:rsid w:val="0D73687D"/>
    <w:rsid w:val="0D8CC988"/>
    <w:rsid w:val="0E171FCD"/>
    <w:rsid w:val="0E6DB3F5"/>
    <w:rsid w:val="0F4608F3"/>
    <w:rsid w:val="10033324"/>
    <w:rsid w:val="10DDC83D"/>
    <w:rsid w:val="10F21EB1"/>
    <w:rsid w:val="1227E550"/>
    <w:rsid w:val="1319EC52"/>
    <w:rsid w:val="139239B7"/>
    <w:rsid w:val="139B5532"/>
    <w:rsid w:val="15BA2305"/>
    <w:rsid w:val="1831FBE2"/>
    <w:rsid w:val="187C4083"/>
    <w:rsid w:val="18EFFD5F"/>
    <w:rsid w:val="1BD3FC11"/>
    <w:rsid w:val="1D7F74AD"/>
    <w:rsid w:val="1DDA6BD0"/>
    <w:rsid w:val="1DF2C9E4"/>
    <w:rsid w:val="201FAB60"/>
    <w:rsid w:val="203D01A2"/>
    <w:rsid w:val="20BE6A82"/>
    <w:rsid w:val="22DD3855"/>
    <w:rsid w:val="237BF777"/>
    <w:rsid w:val="23ACBA8E"/>
    <w:rsid w:val="23F444DC"/>
    <w:rsid w:val="243498B0"/>
    <w:rsid w:val="25B81B8C"/>
    <w:rsid w:val="261312AF"/>
    <w:rsid w:val="2639846C"/>
    <w:rsid w:val="26B1D1D1"/>
    <w:rsid w:val="292FF77D"/>
    <w:rsid w:val="2BE56A38"/>
    <w:rsid w:val="2C23D040"/>
    <w:rsid w:val="2CFDEAD3"/>
    <w:rsid w:val="2DBB0E15"/>
    <w:rsid w:val="31002B08"/>
    <w:rsid w:val="313DCBE9"/>
    <w:rsid w:val="33524606"/>
    <w:rsid w:val="335C99BC"/>
    <w:rsid w:val="3379EFFE"/>
    <w:rsid w:val="33BDB7FD"/>
    <w:rsid w:val="36110B36"/>
    <w:rsid w:val="361A26B1"/>
    <w:rsid w:val="36927416"/>
    <w:rsid w:val="37F918CF"/>
    <w:rsid w:val="38D7B3A6"/>
    <w:rsid w:val="39E5A4B2"/>
    <w:rsid w:val="3A476009"/>
    <w:rsid w:val="3BC0AA86"/>
    <w:rsid w:val="3BE64C1A"/>
    <w:rsid w:val="3E4D7402"/>
    <w:rsid w:val="3F833AA1"/>
    <w:rsid w:val="40DCBE4C"/>
    <w:rsid w:val="41BD2D50"/>
    <w:rsid w:val="43DBFB23"/>
    <w:rsid w:val="43F95165"/>
    <w:rsid w:val="44719ECA"/>
    <w:rsid w:val="447ABA45"/>
    <w:rsid w:val="44A1CF35"/>
    <w:rsid w:val="45356458"/>
    <w:rsid w:val="46998818"/>
    <w:rsid w:val="472F2BBF"/>
    <w:rsid w:val="4772F3BE"/>
    <w:rsid w:val="49C646F7"/>
    <w:rsid w:val="4A05CC2F"/>
    <w:rsid w:val="4BE514CA"/>
    <w:rsid w:val="4BEE3045"/>
    <w:rsid w:val="4C400BED"/>
    <w:rsid w:val="4C9B0310"/>
    <w:rsid w:val="4CB36124"/>
    <w:rsid w:val="4ED22EF7"/>
    <w:rsid w:val="523C8EB7"/>
    <w:rsid w:val="5259E4F9"/>
    <w:rsid w:val="541DBBA9"/>
    <w:rsid w:val="5478B2CC"/>
    <w:rsid w:val="54D3A9EF"/>
    <w:rsid w:val="54F10031"/>
    <w:rsid w:val="54FA1BAC"/>
    <w:rsid w:val="5500FA2B"/>
    <w:rsid w:val="5718E97F"/>
    <w:rsid w:val="574217B8"/>
    <w:rsid w:val="5A5CD782"/>
    <w:rsid w:val="5B482BB1"/>
    <w:rsid w:val="5C7BA555"/>
    <w:rsid w:val="5C7DF250"/>
    <w:rsid w:val="5C940369"/>
    <w:rsid w:val="5CA21712"/>
    <w:rsid w:val="5D033553"/>
    <w:rsid w:val="5D32C28B"/>
    <w:rsid w:val="5F0012ED"/>
    <w:rsid w:val="5F355EFC"/>
    <w:rsid w:val="5FC0C248"/>
    <w:rsid w:val="621D30FC"/>
    <w:rsid w:val="627FBB70"/>
    <w:rsid w:val="64595511"/>
    <w:rsid w:val="64CC8FFE"/>
    <w:rsid w:val="64DABDF1"/>
    <w:rsid w:val="65530B56"/>
    <w:rsid w:val="65546E20"/>
    <w:rsid w:val="6810984B"/>
    <w:rsid w:val="6A8141C6"/>
    <w:rsid w:val="6AC509C5"/>
    <w:rsid w:val="6CA00F99"/>
    <w:rsid w:val="6CE3D798"/>
    <w:rsid w:val="6D1364D0"/>
    <w:rsid w:val="6EE5FC1A"/>
    <w:rsid w:val="6F3232A3"/>
    <w:rsid w:val="6FC7D64A"/>
    <w:rsid w:val="724B5143"/>
    <w:rsid w:val="726D052B"/>
    <w:rsid w:val="74BB6036"/>
    <w:rsid w:val="74D8B678"/>
    <w:rsid w:val="755A1F58"/>
    <w:rsid w:val="77527B6E"/>
    <w:rsid w:val="776FD1B0"/>
    <w:rsid w:val="7778ED2B"/>
    <w:rsid w:val="77F13A90"/>
    <w:rsid w:val="79088143"/>
    <w:rsid w:val="7A912A9A"/>
    <w:rsid w:val="7B00A32D"/>
    <w:rsid w:val="7B365783"/>
    <w:rsid w:val="7CCD9558"/>
    <w:rsid w:val="7D2D9E91"/>
    <w:rsid w:val="7D6C547A"/>
    <w:rsid w:val="7DA0D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B3F5"/>
  <w15:chartTrackingRefBased/>
  <w15:docId w15:val="{9AC5ABA7-74E5-4769-B351-1AC80DAF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6A7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A6A7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A1D5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316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.nivedahl@vgregio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rik.hedner@vgregio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l.hard.af.segerstad@vgregion.s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ina.ab.karlsson@vgregion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.svedlund@g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Links>
    <vt:vector size="6" baseType="variant">
      <vt:variant>
        <vt:i4>1048622</vt:i4>
      </vt:variant>
      <vt:variant>
        <vt:i4>0</vt:i4>
      </vt:variant>
      <vt:variant>
        <vt:i4>0</vt:i4>
      </vt:variant>
      <vt:variant>
        <vt:i4>5</vt:i4>
      </vt:variant>
      <vt:variant>
        <vt:lpwstr>mailto:christina.ab.karlsson@vgregion.se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Hård af Segerstad</dc:creator>
  <cp:keywords/>
  <dc:description/>
  <cp:lastModifiedBy>Lisa Hård af Segerstad</cp:lastModifiedBy>
  <cp:revision>2</cp:revision>
  <dcterms:created xsi:type="dcterms:W3CDTF">2022-09-04T13:31:00Z</dcterms:created>
  <dcterms:modified xsi:type="dcterms:W3CDTF">2022-09-04T13:31:00Z</dcterms:modified>
</cp:coreProperties>
</file>