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0512" w14:textId="3555D626" w:rsidR="004B11C5" w:rsidRDefault="004B11C5" w:rsidP="004B11C5">
      <w:pPr>
        <w:ind w:left="540" w:right="612"/>
        <w:rPr>
          <w:b/>
        </w:rPr>
      </w:pPr>
      <w:r>
        <w:rPr>
          <w:b/>
        </w:rPr>
        <w:t>Årsberättelse från sekreterare i Tekniska nämnden SFKF verksamhetsåret 202</w:t>
      </w:r>
      <w:r w:rsidR="00075E5E">
        <w:rPr>
          <w:b/>
        </w:rPr>
        <w:t>3</w:t>
      </w:r>
      <w:r>
        <w:rPr>
          <w:b/>
        </w:rPr>
        <w:t>/202</w:t>
      </w:r>
      <w:r w:rsidR="00075E5E">
        <w:rPr>
          <w:b/>
        </w:rPr>
        <w:t>4</w:t>
      </w:r>
    </w:p>
    <w:p w14:paraId="589D3285" w14:textId="77777777" w:rsidR="004B11C5" w:rsidRDefault="004B11C5" w:rsidP="004B11C5">
      <w:pPr>
        <w:ind w:left="540" w:right="612"/>
        <w:rPr>
          <w:b/>
        </w:rPr>
      </w:pPr>
    </w:p>
    <w:p w14:paraId="21A7EDE3" w14:textId="6FD26DFC" w:rsidR="004B11C5" w:rsidRDefault="004B11C5" w:rsidP="004B11C5">
      <w:pPr>
        <w:ind w:left="540" w:right="612"/>
      </w:pPr>
      <w:r>
        <w:t xml:space="preserve">Arbetet med Verksamhetsenkäten har fortgått enligt väl inarbetade rutiner tillsammans med Kristina Arheden vid Aperio AB, Lund. </w:t>
      </w:r>
      <w:r>
        <w:t>Stort fokus har lagts på att få ännu fler verksamheter att besvara enkäten. Det är mycket glädjande att</w:t>
      </w:r>
      <w:r w:rsidR="00075E5E">
        <w:t xml:space="preserve"> svarsfrekvensen ökade</w:t>
      </w:r>
      <w:r w:rsidR="0048441D">
        <w:t xml:space="preserve"> ytterligare</w:t>
      </w:r>
      <w:r w:rsidR="00075E5E">
        <w:t xml:space="preserve"> och att</w:t>
      </w:r>
      <w:r>
        <w:t xml:space="preserve"> resultatet </w:t>
      </w:r>
      <w:r w:rsidR="00075E5E">
        <w:t xml:space="preserve">frekvent </w:t>
      </w:r>
      <w:r>
        <w:t>används som underlag både lokalt</w:t>
      </w:r>
      <w:r w:rsidR="0048441D">
        <w:t xml:space="preserve"> och </w:t>
      </w:r>
      <w:r>
        <w:t>nationell</w:t>
      </w:r>
      <w:r w:rsidR="0048441D">
        <w:t>t</w:t>
      </w:r>
      <w:r>
        <w:t xml:space="preserve">. </w:t>
      </w:r>
      <w:r w:rsidR="00075E5E">
        <w:t>Efter input från styrelsen har e</w:t>
      </w:r>
      <w:r>
        <w:t>tt arbete med revision av enkäten påbörjats som förhoppnings ska förenkla besvarandet men också än bättre spegla den omfattande produktion, utbildning och forskning som sker inom specialiteten</w:t>
      </w:r>
      <w:r w:rsidR="00075E5E">
        <w:t xml:space="preserve">. Samtidigt </w:t>
      </w:r>
      <w:r w:rsidR="001807E7">
        <w:t>ska</w:t>
      </w:r>
      <w:r w:rsidR="00075E5E">
        <w:t xml:space="preserve"> det fortsatt vara möjligt att göra longitudinella jämförelser.</w:t>
      </w:r>
    </w:p>
    <w:p w14:paraId="26A3A284" w14:textId="77777777" w:rsidR="004B11C5" w:rsidRDefault="004B11C5" w:rsidP="004B11C5">
      <w:pPr>
        <w:ind w:left="540" w:right="612"/>
      </w:pPr>
      <w:r>
        <w:t xml:space="preserve">Sammanställningen av enkäten finns tillgänglig för alla på SFKF hemsida och den presenterades även vid det öppna styrelsemötet i anslutning till Vårmötet. </w:t>
      </w:r>
    </w:p>
    <w:p w14:paraId="6E9E5AD2" w14:textId="223756CF" w:rsidR="004B11C5" w:rsidRDefault="004B11C5" w:rsidP="004B11C5">
      <w:pPr>
        <w:ind w:left="540" w:right="612"/>
      </w:pPr>
      <w:r>
        <w:t xml:space="preserve">Jag vill passa på att tacka alla deltagande enheter som lägger ned arbete på att sammanställa och skicka in sina data </w:t>
      </w:r>
      <w:r w:rsidR="001807E7">
        <w:t>till</w:t>
      </w:r>
      <w:r>
        <w:t xml:space="preserve"> Verksamhetsenkäten </w:t>
      </w:r>
      <w:r w:rsidR="00075E5E">
        <w:t>och ett extra tack till Kristina Arheden för det professionella stöd hon erbjuder föreningen.</w:t>
      </w:r>
    </w:p>
    <w:p w14:paraId="4C0F2552" w14:textId="77777777" w:rsidR="004B11C5" w:rsidRDefault="004B11C5" w:rsidP="004B11C5">
      <w:pPr>
        <w:ind w:left="540" w:right="612"/>
      </w:pPr>
    </w:p>
    <w:p w14:paraId="7C179E84" w14:textId="77777777" w:rsidR="004B11C5" w:rsidRDefault="004B11C5" w:rsidP="004B11C5">
      <w:pPr>
        <w:ind w:left="540" w:right="612"/>
      </w:pPr>
    </w:p>
    <w:p w14:paraId="31292517" w14:textId="77777777" w:rsidR="004B11C5" w:rsidRDefault="004B11C5" w:rsidP="004B11C5">
      <w:pPr>
        <w:ind w:left="540" w:right="612"/>
      </w:pPr>
    </w:p>
    <w:p w14:paraId="1280B601" w14:textId="189D9695" w:rsidR="004B11C5" w:rsidRDefault="004B11C5" w:rsidP="004B11C5">
      <w:pPr>
        <w:ind w:left="540" w:right="612"/>
      </w:pPr>
      <w:r>
        <w:t>Stockholm 202</w:t>
      </w:r>
      <w:r w:rsidR="00075E5E">
        <w:t>4</w:t>
      </w:r>
      <w:r>
        <w:t>-09-1</w:t>
      </w:r>
      <w:r w:rsidR="00075E5E">
        <w:t>3</w:t>
      </w:r>
    </w:p>
    <w:p w14:paraId="6ED30540" w14:textId="2E0F036E" w:rsidR="004B11C5" w:rsidRDefault="00075E5E" w:rsidP="004B11C5">
      <w:pPr>
        <w:ind w:left="540" w:right="612"/>
      </w:pPr>
      <w:r>
        <w:t>Lars-Göran Nordin</w:t>
      </w:r>
      <w:r w:rsidR="004B11C5">
        <w:t>, sekr i Tekniska nämnden</w:t>
      </w:r>
    </w:p>
    <w:p w14:paraId="57009CE0" w14:textId="77777777" w:rsidR="00567743" w:rsidRDefault="00567743"/>
    <w:sectPr w:rsidR="0056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C5"/>
    <w:rsid w:val="00075E5E"/>
    <w:rsid w:val="001807E7"/>
    <w:rsid w:val="0048441D"/>
    <w:rsid w:val="004B11C5"/>
    <w:rsid w:val="005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EB2C"/>
  <w15:chartTrackingRefBased/>
  <w15:docId w15:val="{1C59F44C-1699-499C-917E-21645E4C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C5"/>
    <w:pPr>
      <w:spacing w:after="0" w:line="240" w:lineRule="auto"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Lars-Göran Nordin</dc:creator>
  <cp:keywords/>
  <dc:description/>
  <cp:lastModifiedBy>Lars-Göran Nordin</cp:lastModifiedBy>
  <cp:revision>2</cp:revision>
  <dcterms:created xsi:type="dcterms:W3CDTF">2024-09-13T08:24:00Z</dcterms:created>
  <dcterms:modified xsi:type="dcterms:W3CDTF">2024-09-13T08:47:00Z</dcterms:modified>
</cp:coreProperties>
</file>