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A448" w14:textId="3A31D4BD" w:rsidR="003057EA" w:rsidRDefault="009C7B32" w:rsidP="00126836">
      <w:pPr>
        <w:spacing w:before="240" w:after="120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EBA480" wp14:editId="34EBA481">
                <wp:simplePos x="0" y="0"/>
                <wp:positionH relativeFrom="column">
                  <wp:posOffset>-571500</wp:posOffset>
                </wp:positionH>
                <wp:positionV relativeFrom="paragraph">
                  <wp:posOffset>-884555</wp:posOffset>
                </wp:positionV>
                <wp:extent cx="7315200" cy="80708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BA490" w14:textId="575DE688" w:rsidR="003057EA" w:rsidRPr="00967D53" w:rsidRDefault="00227903" w:rsidP="00624690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Checklista för</w:t>
                            </w:r>
                            <w:r w:rsidR="003057EA" w:rsidRPr="00967D53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 xml:space="preserve"> ST-läkare</w:t>
                            </w:r>
                            <w:r w:rsidR="008A2D3A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 xml:space="preserve"> på </w:t>
                            </w:r>
                            <w:r w:rsidR="00B1125F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 xml:space="preserve">Klinfys </w:t>
                            </w:r>
                            <w:r w:rsidR="00E64185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Lung- och Arbetsfysiologi</w:t>
                            </w:r>
                          </w:p>
                          <w:p w14:paraId="34EBA491" w14:textId="0858812A" w:rsidR="003057EA" w:rsidRPr="00967D53" w:rsidRDefault="00227903" w:rsidP="00997411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>Tjänstgöring</w:t>
                            </w:r>
                            <w:r w:rsidR="008A2D3A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 w:rsidR="00B1125F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>på</w:t>
                            </w:r>
                            <w:r w:rsidR="00121691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 w:rsidR="00E64185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>12</w:t>
                            </w:r>
                            <w:r w:rsidR="00121691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 xml:space="preserve"> månad</w:t>
                            </w:r>
                            <w:r w:rsidR="00B1125F">
                              <w:rPr>
                                <w:rFonts w:ascii="Arial" w:hAnsi="Arial" w:cs="Arial"/>
                                <w:color w:val="FFFFFF"/>
                                <w:szCs w:val="20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BA48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5pt;margin-top:-69.65pt;width:8in;height:6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" filled="f" stroked="f">
                <v:textbox inset=",7.2pt,,7.2pt">
                  <w:txbxContent>
                    <w:p w14:paraId="34EBA490" w14:textId="575DE688" w:rsidR="003057EA" w:rsidRPr="00967D53" w:rsidRDefault="00227903" w:rsidP="00624690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Checklista för</w:t>
                      </w:r>
                      <w:r w:rsidR="003057EA" w:rsidRPr="00967D53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 xml:space="preserve"> ST-läkare</w:t>
                      </w:r>
                      <w:r w:rsidR="008A2D3A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 xml:space="preserve"> på </w:t>
                      </w:r>
                      <w:r w:rsidR="00B1125F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 xml:space="preserve">Klinfys </w:t>
                      </w:r>
                      <w:r w:rsidR="00E64185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Lung- och Arbetsfysiologi</w:t>
                      </w:r>
                    </w:p>
                    <w:p w14:paraId="34EBA491" w14:textId="0858812A" w:rsidR="003057EA" w:rsidRPr="00967D53" w:rsidRDefault="00227903" w:rsidP="00997411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Cs w:val="20"/>
                        </w:rPr>
                        <w:t>Tjänstgöring</w:t>
                      </w:r>
                      <w:r w:rsidR="008A2D3A">
                        <w:rPr>
                          <w:rFonts w:ascii="Arial" w:hAnsi="Arial" w:cs="Arial"/>
                          <w:color w:val="FFFFFF"/>
                          <w:szCs w:val="20"/>
                        </w:rPr>
                        <w:t xml:space="preserve"> </w:t>
                      </w:r>
                      <w:r w:rsidR="00B1125F">
                        <w:rPr>
                          <w:rFonts w:ascii="Arial" w:hAnsi="Arial" w:cs="Arial"/>
                          <w:color w:val="FFFFFF"/>
                          <w:szCs w:val="20"/>
                        </w:rPr>
                        <w:t>på</w:t>
                      </w:r>
                      <w:r w:rsidR="00121691">
                        <w:rPr>
                          <w:rFonts w:ascii="Arial" w:hAnsi="Arial" w:cs="Arial"/>
                          <w:color w:val="FFFFFF"/>
                          <w:szCs w:val="20"/>
                        </w:rPr>
                        <w:t xml:space="preserve"> </w:t>
                      </w:r>
                      <w:r w:rsidR="00E64185">
                        <w:rPr>
                          <w:rFonts w:ascii="Arial" w:hAnsi="Arial" w:cs="Arial"/>
                          <w:color w:val="FFFFFF"/>
                          <w:szCs w:val="20"/>
                        </w:rPr>
                        <w:t>12</w:t>
                      </w:r>
                      <w:r w:rsidR="00121691">
                        <w:rPr>
                          <w:rFonts w:ascii="Arial" w:hAnsi="Arial" w:cs="Arial"/>
                          <w:color w:val="FFFFFF"/>
                          <w:szCs w:val="20"/>
                        </w:rPr>
                        <w:t xml:space="preserve"> månad</w:t>
                      </w:r>
                      <w:r w:rsidR="00B1125F">
                        <w:rPr>
                          <w:rFonts w:ascii="Arial" w:hAnsi="Arial" w:cs="Arial"/>
                          <w:color w:val="FFFFFF"/>
                          <w:szCs w:val="20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4EBA482" wp14:editId="34EBA483">
            <wp:simplePos x="0" y="0"/>
            <wp:positionH relativeFrom="column">
              <wp:posOffset>-342900</wp:posOffset>
            </wp:positionH>
            <wp:positionV relativeFrom="paragraph">
              <wp:posOffset>-800100</wp:posOffset>
            </wp:positionV>
            <wp:extent cx="6920230" cy="641985"/>
            <wp:effectExtent l="0" t="0" r="0" b="5715"/>
            <wp:wrapNone/>
            <wp:docPr id="3" name="Bildobjekt 3" descr="omslag6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omslag6_blu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23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185">
        <w:rPr>
          <w:rFonts w:ascii="Arial" w:hAnsi="Arial" w:cs="Arial"/>
          <w:b/>
          <w:sz w:val="28"/>
          <w:szCs w:val="28"/>
        </w:rPr>
        <w:t>Övergripande mål</w:t>
      </w:r>
    </w:p>
    <w:p w14:paraId="57454395" w14:textId="77777777" w:rsidR="006F6887" w:rsidRDefault="00E64185" w:rsidP="00E64185">
      <w:r w:rsidRPr="00E64185">
        <w:t xml:space="preserve">Det övergripande målet med ST-placeringen vid sektionen för Lung- och Arbetsfysiologi är att förse ST-läkaren med en bred kunskapsgrund för att kunna nå </w:t>
      </w:r>
      <w:r>
        <w:t>backup-</w:t>
      </w:r>
      <w:r w:rsidRPr="00E64185">
        <w:t>läkarkompetens</w:t>
      </w:r>
      <w:r>
        <w:t xml:space="preserve"> (BU)</w:t>
      </w:r>
      <w:r w:rsidRPr="00E64185">
        <w:t xml:space="preserve">. </w:t>
      </w:r>
    </w:p>
    <w:p w14:paraId="3AE537F9" w14:textId="3E8A35F8" w:rsidR="00E64185" w:rsidRDefault="00E64185" w:rsidP="00E64185">
      <w:r w:rsidRPr="00E64185">
        <w:t>Nedan checklista skall ses som en hjälp för att strukturera de kunskaper ST-läkaren behöver förvärva</w:t>
      </w:r>
      <w:r>
        <w:t>.</w:t>
      </w:r>
    </w:p>
    <w:p w14:paraId="1802063F" w14:textId="3195254F" w:rsidR="007D23C7" w:rsidRDefault="00E64185" w:rsidP="00933B90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Arbetsfysiologi</w:t>
      </w:r>
    </w:p>
    <w:p w14:paraId="77ACA07A" w14:textId="1FF0693D" w:rsidR="00E64185" w:rsidRPr="000717B0" w:rsidRDefault="00E64185" w:rsidP="00370B35">
      <w:pPr>
        <w:spacing w:before="120"/>
        <w:rPr>
          <w:u w:val="single"/>
        </w:rPr>
      </w:pPr>
      <w:r w:rsidRPr="000717B0">
        <w:rPr>
          <w:u w:val="single"/>
        </w:rPr>
        <w:t>Behärska (fullständigt kunna bedöma och handlägga)</w:t>
      </w:r>
    </w:p>
    <w:p w14:paraId="6DFD5CBA" w14:textId="291F7207" w:rsidR="00E64185" w:rsidRPr="000717B0" w:rsidRDefault="00E64185" w:rsidP="000717B0">
      <w:pPr>
        <w:spacing w:before="120"/>
        <w:ind w:firstLine="360"/>
        <w:rPr>
          <w:b/>
          <w:bCs/>
        </w:rPr>
      </w:pPr>
      <w:r w:rsidRPr="000717B0">
        <w:rPr>
          <w:b/>
          <w:bCs/>
        </w:rPr>
        <w:t>Vilo-EKG</w:t>
      </w:r>
    </w:p>
    <w:p w14:paraId="34EBA457" w14:textId="00FB4ACE" w:rsidR="003057EA" w:rsidRDefault="00370B35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EKG</w:t>
      </w:r>
      <w:r w:rsidR="00E64185">
        <w:rPr>
          <w:rFonts w:asciiTheme="minorHAnsi" w:hAnsiTheme="minorHAnsi" w:cstheme="minorHAnsi"/>
        </w:rPr>
        <w:t>-registrering</w:t>
      </w:r>
    </w:p>
    <w:p w14:paraId="5CBC68E6" w14:textId="31AC23E3" w:rsidR="00370B35" w:rsidRDefault="00E64185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Bedöma kvaliteten på EKG-registreringen</w:t>
      </w:r>
    </w:p>
    <w:p w14:paraId="28C0FB47" w14:textId="32DA3EA9" w:rsidR="00370B35" w:rsidRDefault="00E64185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Felkällor på EKG-registreringen</w:t>
      </w:r>
    </w:p>
    <w:p w14:paraId="154C5401" w14:textId="2E43EC05" w:rsidR="00E64185" w:rsidRDefault="00E64185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Tolkning av normalvarianter</w:t>
      </w:r>
    </w:p>
    <w:p w14:paraId="7DB95E17" w14:textId="4D80DCFD" w:rsidR="00E64185" w:rsidRDefault="00E64185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Tolkning av ischemi</w:t>
      </w:r>
    </w:p>
    <w:p w14:paraId="25D4AE0B" w14:textId="71BD0A49" w:rsidR="00E64185" w:rsidRDefault="00E64185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Tolkning av arytmi</w:t>
      </w:r>
    </w:p>
    <w:p w14:paraId="52B7270F" w14:textId="16E75CF0" w:rsidR="00E64185" w:rsidRDefault="00E64185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Pacemaker-EKG</w:t>
      </w:r>
    </w:p>
    <w:p w14:paraId="04E23E55" w14:textId="1508D7B2" w:rsidR="000717B0" w:rsidRPr="000717B0" w:rsidRDefault="000717B0" w:rsidP="000717B0">
      <w:pPr>
        <w:spacing w:before="120"/>
        <w:ind w:firstLine="360"/>
        <w:rPr>
          <w:b/>
          <w:bCs/>
        </w:rPr>
      </w:pPr>
      <w:r w:rsidRPr="000717B0">
        <w:rPr>
          <w:b/>
          <w:bCs/>
        </w:rPr>
        <w:t>Långtids-EKG</w:t>
      </w:r>
    </w:p>
    <w:p w14:paraId="767DFD05" w14:textId="7CF0B36A" w:rsidR="000717B0" w:rsidRDefault="000717B0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Körkort steg 1</w:t>
      </w:r>
    </w:p>
    <w:p w14:paraId="5A60A738" w14:textId="7F57CCC3" w:rsidR="000717B0" w:rsidRDefault="000717B0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(Körkort steg 2)</w:t>
      </w:r>
    </w:p>
    <w:p w14:paraId="48FBF9AB" w14:textId="320B262E" w:rsidR="000717B0" w:rsidRPr="000717B0" w:rsidRDefault="000717B0" w:rsidP="000717B0">
      <w:pPr>
        <w:spacing w:before="120"/>
        <w:ind w:firstLine="360"/>
        <w:rPr>
          <w:b/>
          <w:bCs/>
        </w:rPr>
      </w:pPr>
      <w:r w:rsidRPr="000717B0">
        <w:rPr>
          <w:b/>
          <w:bCs/>
        </w:rPr>
        <w:t>Arbets-EKG</w:t>
      </w:r>
    </w:p>
    <w:p w14:paraId="05A5E54C" w14:textId="3DB47432" w:rsidR="000717B0" w:rsidRDefault="000717B0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Ischemitecken</w:t>
      </w:r>
      <w:proofErr w:type="spellEnd"/>
      <w:r>
        <w:rPr>
          <w:rFonts w:asciiTheme="minorHAnsi" w:hAnsiTheme="minorHAnsi" w:cstheme="minorHAnsi"/>
        </w:rPr>
        <w:t xml:space="preserve"> under/efter arbete</w:t>
      </w:r>
    </w:p>
    <w:p w14:paraId="485A55B9" w14:textId="63B39B2B" w:rsidR="000717B0" w:rsidRDefault="000717B0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Arytmi under/efter arbete</w:t>
      </w:r>
    </w:p>
    <w:p w14:paraId="577F5277" w14:textId="518678CA" w:rsidR="000717B0" w:rsidRDefault="000717B0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Blodtrycksreaktion</w:t>
      </w:r>
    </w:p>
    <w:p w14:paraId="33C4BD84" w14:textId="59E79563" w:rsidR="000717B0" w:rsidRDefault="000717B0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Hjärtfrekvensreaktion</w:t>
      </w:r>
    </w:p>
    <w:p w14:paraId="4A120BA1" w14:textId="0325A173" w:rsidR="000717B0" w:rsidRDefault="000717B0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Arbetsprov med </w:t>
      </w:r>
      <w:proofErr w:type="spellStart"/>
      <w:r>
        <w:rPr>
          <w:rFonts w:asciiTheme="minorHAnsi" w:hAnsiTheme="minorHAnsi" w:cstheme="minorHAnsi"/>
        </w:rPr>
        <w:t>pulsoximetri</w:t>
      </w:r>
      <w:proofErr w:type="spellEnd"/>
    </w:p>
    <w:p w14:paraId="7DE2094A" w14:textId="6477582E" w:rsidR="000717B0" w:rsidRPr="00370B35" w:rsidRDefault="000717B0" w:rsidP="000717B0">
      <w:pPr>
        <w:spacing w:before="120"/>
        <w:ind w:firstLine="360"/>
        <w:rPr>
          <w:b/>
          <w:bCs/>
        </w:rPr>
      </w:pPr>
      <w:r>
        <w:rPr>
          <w:b/>
          <w:bCs/>
        </w:rPr>
        <w:t>Ambulatorisk blodtrycksmätning</w:t>
      </w:r>
    </w:p>
    <w:p w14:paraId="73A09203" w14:textId="1FEA39EC" w:rsidR="000717B0" w:rsidRPr="000717B0" w:rsidRDefault="000717B0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Bedömning</w:t>
      </w:r>
    </w:p>
    <w:p w14:paraId="62A04A18" w14:textId="0391C615" w:rsidR="00370B35" w:rsidRPr="000717B0" w:rsidRDefault="00E64185" w:rsidP="00370B35">
      <w:pPr>
        <w:spacing w:before="120"/>
        <w:rPr>
          <w:u w:val="single"/>
        </w:rPr>
      </w:pPr>
      <w:r w:rsidRPr="000717B0">
        <w:rPr>
          <w:u w:val="single"/>
        </w:rPr>
        <w:t>Ha kunskap kring (genom teoretiska studier och/eller praktisk yrkesutövning ha tillägnat sig vetande och insikter)</w:t>
      </w:r>
    </w:p>
    <w:p w14:paraId="372F716E" w14:textId="0C6E8724" w:rsidR="000717B0" w:rsidRPr="00370B35" w:rsidRDefault="000717B0" w:rsidP="000717B0">
      <w:pPr>
        <w:spacing w:before="120"/>
        <w:ind w:firstLine="360"/>
        <w:rPr>
          <w:b/>
          <w:bCs/>
        </w:rPr>
      </w:pPr>
      <w:proofErr w:type="spellStart"/>
      <w:r>
        <w:rPr>
          <w:b/>
          <w:bCs/>
        </w:rPr>
        <w:t>Ergospirometri</w:t>
      </w:r>
      <w:proofErr w:type="spellEnd"/>
    </w:p>
    <w:p w14:paraId="321F5E9B" w14:textId="7FB8F5AF" w:rsidR="000717B0" w:rsidRDefault="000717B0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Behärska utförande och ha kunskap kring bedömning</w:t>
      </w:r>
    </w:p>
    <w:p w14:paraId="74F64EF3" w14:textId="491D6F59" w:rsidR="000717B0" w:rsidRPr="00370B35" w:rsidRDefault="000717B0" w:rsidP="000717B0">
      <w:pPr>
        <w:spacing w:before="120"/>
        <w:ind w:firstLine="360"/>
        <w:rPr>
          <w:b/>
          <w:bCs/>
        </w:rPr>
      </w:pPr>
      <w:r>
        <w:rPr>
          <w:b/>
          <w:bCs/>
        </w:rPr>
        <w:t>Arbetsprov med analys av artärblodgaser</w:t>
      </w:r>
    </w:p>
    <w:p w14:paraId="283FC653" w14:textId="76BB32F3" w:rsidR="000717B0" w:rsidRDefault="000717B0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Översiktlig kännedom</w:t>
      </w:r>
    </w:p>
    <w:p w14:paraId="161EB4F3" w14:textId="316A382D" w:rsidR="000717B0" w:rsidRPr="00370B35" w:rsidRDefault="000717B0" w:rsidP="000717B0">
      <w:pPr>
        <w:spacing w:before="120"/>
        <w:ind w:firstLine="360"/>
        <w:rPr>
          <w:b/>
          <w:bCs/>
        </w:rPr>
      </w:pPr>
      <w:proofErr w:type="spellStart"/>
      <w:r>
        <w:rPr>
          <w:b/>
          <w:bCs/>
        </w:rPr>
        <w:t>Ortostatiskt</w:t>
      </w:r>
      <w:proofErr w:type="spellEnd"/>
      <w:r>
        <w:rPr>
          <w:b/>
          <w:bCs/>
        </w:rPr>
        <w:t xml:space="preserve"> prov och TILT-test</w:t>
      </w:r>
    </w:p>
    <w:p w14:paraId="0B565465" w14:textId="579219F0" w:rsidR="00F070FE" w:rsidRPr="00F070FE" w:rsidRDefault="000717B0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Kunna utföra enklare bedömning</w:t>
      </w:r>
    </w:p>
    <w:p w14:paraId="40A3275E" w14:textId="63B25277" w:rsidR="00E64185" w:rsidRDefault="00E64185" w:rsidP="00E64185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Lungfunktion</w:t>
      </w:r>
    </w:p>
    <w:p w14:paraId="4E2A1D89" w14:textId="77777777" w:rsidR="00E64185" w:rsidRPr="000717B0" w:rsidRDefault="00E64185" w:rsidP="00E64185">
      <w:pPr>
        <w:spacing w:before="120"/>
        <w:rPr>
          <w:u w:val="single"/>
        </w:rPr>
      </w:pPr>
      <w:r w:rsidRPr="000717B0">
        <w:rPr>
          <w:u w:val="single"/>
        </w:rPr>
        <w:lastRenderedPageBreak/>
        <w:t>Behärska (fullständigt kunna bedöma och handlägga)</w:t>
      </w:r>
    </w:p>
    <w:p w14:paraId="0241F1F7" w14:textId="35A7C23D" w:rsidR="000717B0" w:rsidRPr="00370B35" w:rsidRDefault="000717B0" w:rsidP="000717B0">
      <w:pPr>
        <w:spacing w:before="120"/>
        <w:ind w:firstLine="360"/>
        <w:rPr>
          <w:b/>
          <w:bCs/>
        </w:rPr>
      </w:pPr>
      <w:r>
        <w:rPr>
          <w:b/>
          <w:bCs/>
        </w:rPr>
        <w:t>Spirometri</w:t>
      </w:r>
    </w:p>
    <w:p w14:paraId="3D4D6E8C" w14:textId="2DA42B95" w:rsidR="00E64185" w:rsidRDefault="000717B0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Dynamisk</w:t>
      </w:r>
    </w:p>
    <w:p w14:paraId="49ABCD0C" w14:textId="575B17B0" w:rsidR="000717B0" w:rsidRDefault="000717B0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Statisk</w:t>
      </w:r>
    </w:p>
    <w:p w14:paraId="4A8B917D" w14:textId="410246BA" w:rsidR="000717B0" w:rsidRDefault="000717B0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Effekt av </w:t>
      </w:r>
      <w:proofErr w:type="spellStart"/>
      <w:r>
        <w:rPr>
          <w:rFonts w:asciiTheme="minorHAnsi" w:hAnsiTheme="minorHAnsi" w:cstheme="minorHAnsi"/>
        </w:rPr>
        <w:t>bronkdilatantia</w:t>
      </w:r>
      <w:proofErr w:type="spellEnd"/>
    </w:p>
    <w:p w14:paraId="77B7CE99" w14:textId="67649DE3" w:rsidR="000717B0" w:rsidRDefault="000717B0" w:rsidP="000717B0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Diffusionskapacitet för CO</w:t>
      </w:r>
    </w:p>
    <w:p w14:paraId="5E96BAD0" w14:textId="77777777" w:rsidR="00E64185" w:rsidRPr="000717B0" w:rsidRDefault="00E64185" w:rsidP="00E64185">
      <w:pPr>
        <w:spacing w:before="120"/>
        <w:rPr>
          <w:u w:val="single"/>
        </w:rPr>
      </w:pPr>
      <w:r w:rsidRPr="000717B0">
        <w:rPr>
          <w:u w:val="single"/>
        </w:rPr>
        <w:t>Ha kunskap kring (genom teoretiska studier och/eller praktisk yrkesutövning ha tillägnat sig vetande och insikter)</w:t>
      </w:r>
    </w:p>
    <w:p w14:paraId="71A58D92" w14:textId="6CDB2BBF" w:rsidR="00312BEA" w:rsidRPr="00370B35" w:rsidRDefault="00312BEA" w:rsidP="00312BEA">
      <w:pPr>
        <w:spacing w:before="120"/>
        <w:ind w:firstLine="360"/>
        <w:rPr>
          <w:b/>
          <w:bCs/>
        </w:rPr>
      </w:pPr>
      <w:r>
        <w:rPr>
          <w:b/>
          <w:bCs/>
        </w:rPr>
        <w:t xml:space="preserve">Spirometri med bronkialprovokation (torrluft, </w:t>
      </w:r>
      <w:proofErr w:type="spellStart"/>
      <w:r>
        <w:rPr>
          <w:b/>
          <w:bCs/>
        </w:rPr>
        <w:t>metacholin</w:t>
      </w:r>
      <w:proofErr w:type="spellEnd"/>
      <w:r>
        <w:rPr>
          <w:b/>
          <w:bCs/>
        </w:rPr>
        <w:t>)</w:t>
      </w:r>
    </w:p>
    <w:p w14:paraId="7735088E" w14:textId="04E0C2B4" w:rsidR="00312BEA" w:rsidRDefault="00312BEA" w:rsidP="00312BEA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Översiktlig kännedom och kan utföra enklare bedömningar</w:t>
      </w:r>
    </w:p>
    <w:p w14:paraId="48962CCA" w14:textId="2583CF11" w:rsidR="00312BEA" w:rsidRPr="00370B35" w:rsidRDefault="00312BEA" w:rsidP="00312BEA">
      <w:pPr>
        <w:spacing w:before="120"/>
        <w:ind w:firstLine="360"/>
        <w:rPr>
          <w:b/>
          <w:bCs/>
        </w:rPr>
      </w:pPr>
      <w:r>
        <w:rPr>
          <w:b/>
          <w:bCs/>
        </w:rPr>
        <w:t>N2-utsköljningstest</w:t>
      </w:r>
    </w:p>
    <w:p w14:paraId="44412F4D" w14:textId="5EEC9CF4" w:rsidR="00312BEA" w:rsidRPr="00312BEA" w:rsidRDefault="00312BEA" w:rsidP="00312BEA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Översiktlig kännedom och kan utföra enklare bedömningar</w:t>
      </w:r>
    </w:p>
    <w:p w14:paraId="79BED9D2" w14:textId="597D1ED3" w:rsidR="00312BEA" w:rsidRPr="00370B35" w:rsidRDefault="00312BEA" w:rsidP="00312BEA">
      <w:pPr>
        <w:spacing w:before="120"/>
        <w:ind w:firstLine="360"/>
        <w:rPr>
          <w:b/>
          <w:bCs/>
        </w:rPr>
      </w:pPr>
      <w:r>
        <w:rPr>
          <w:b/>
          <w:bCs/>
        </w:rPr>
        <w:t>Andningsmuskelfunktion</w:t>
      </w:r>
    </w:p>
    <w:p w14:paraId="20F8897A" w14:textId="760DAE55" w:rsidR="00312BEA" w:rsidRPr="00312BEA" w:rsidRDefault="00312BEA" w:rsidP="00312BEA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Översiktlig kännedom och kan utföra enklare bedömningar</w:t>
      </w:r>
    </w:p>
    <w:p w14:paraId="227B192C" w14:textId="76D6F39E" w:rsidR="00E64185" w:rsidRDefault="00E64185" w:rsidP="00E64185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Övriga viktiga kunskapsområden</w:t>
      </w:r>
    </w:p>
    <w:p w14:paraId="67817583" w14:textId="64953120" w:rsidR="00E64185" w:rsidRDefault="00312BEA" w:rsidP="006F6887">
      <w:pPr>
        <w:spacing w:before="120"/>
        <w:ind w:firstLine="360"/>
        <w:rPr>
          <w:b/>
          <w:bCs/>
        </w:rPr>
      </w:pPr>
      <w:r>
        <w:rPr>
          <w:b/>
          <w:bCs/>
        </w:rPr>
        <w:t>Remissprioritering</w:t>
      </w:r>
    </w:p>
    <w:p w14:paraId="6C861C32" w14:textId="25C6B240" w:rsidR="00E64185" w:rsidRDefault="00312BEA" w:rsidP="006F6887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Behärska remissprioritering med stöd av specialistkollega</w:t>
      </w:r>
    </w:p>
    <w:p w14:paraId="0E4D858A" w14:textId="77777777" w:rsidR="00312BEA" w:rsidRDefault="00312BEA" w:rsidP="006F6887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t>ha kunskap kring principer för remissprioritering utifrån klinikens rutiner</w:t>
      </w:r>
      <w:r>
        <w:rPr>
          <w:rFonts w:asciiTheme="minorHAnsi" w:hAnsiTheme="minorHAnsi" w:cstheme="minorHAnsi"/>
        </w:rPr>
        <w:t xml:space="preserve"> </w:t>
      </w:r>
    </w:p>
    <w:p w14:paraId="58379901" w14:textId="1363826E" w:rsidR="00E64185" w:rsidRPr="00370B35" w:rsidRDefault="00312BEA" w:rsidP="006F6887">
      <w:pPr>
        <w:spacing w:before="120"/>
        <w:ind w:firstLine="360"/>
        <w:rPr>
          <w:b/>
          <w:bCs/>
        </w:rPr>
      </w:pPr>
      <w:r>
        <w:rPr>
          <w:b/>
          <w:bCs/>
        </w:rPr>
        <w:t>Deltagande i rondverksamhet</w:t>
      </w:r>
    </w:p>
    <w:p w14:paraId="7151E0FA" w14:textId="58E32B6C" w:rsidR="00E64185" w:rsidRPr="00E64185" w:rsidRDefault="00312BEA" w:rsidP="006F6887">
      <w:pPr>
        <w:pStyle w:val="Liststycke"/>
        <w:numPr>
          <w:ilvl w:val="0"/>
          <w:numId w:val="2"/>
        </w:numPr>
        <w:spacing w:before="12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Förbereda och genomföra sektionens ronder (ILS och Thoraxkonferens) med stöd av specialistkollega</w:t>
      </w:r>
    </w:p>
    <w:p w14:paraId="15B73C12" w14:textId="0B8A0EE5" w:rsidR="007D23C7" w:rsidRDefault="00513A92" w:rsidP="00AD1B58">
      <w:pPr>
        <w:spacing w:before="240" w:after="120"/>
        <w:rPr>
          <w:rFonts w:ascii="Arial" w:hAnsi="Arial" w:cs="Arial"/>
          <w:b/>
          <w:sz w:val="28"/>
          <w:szCs w:val="28"/>
        </w:rPr>
      </w:pPr>
      <w:r w:rsidRPr="002F3BDB">
        <w:rPr>
          <w:rFonts w:ascii="Arial" w:hAnsi="Arial" w:cs="Arial"/>
          <w:b/>
          <w:sz w:val="28"/>
          <w:szCs w:val="28"/>
        </w:rPr>
        <w:t>Ronder</w:t>
      </w:r>
      <w:r w:rsidR="002F3BDB" w:rsidRPr="002F3BDB">
        <w:rPr>
          <w:rFonts w:ascii="Arial" w:hAnsi="Arial" w:cs="Arial"/>
          <w:b/>
          <w:sz w:val="28"/>
          <w:szCs w:val="28"/>
        </w:rPr>
        <w:t xml:space="preserve"> och möten</w:t>
      </w:r>
    </w:p>
    <w:p w14:paraId="37DF38B7" w14:textId="2B025C87" w:rsidR="00AD1B58" w:rsidRPr="00126836" w:rsidRDefault="00AD1B58" w:rsidP="00AD1B58">
      <w:pPr>
        <w:spacing w:after="120"/>
        <w:rPr>
          <w:b/>
          <w:bCs/>
        </w:rPr>
      </w:pPr>
      <w:r w:rsidRPr="00126836">
        <w:rPr>
          <w:b/>
          <w:bCs/>
        </w:rPr>
        <w:t>Ronder</w:t>
      </w:r>
    </w:p>
    <w:tbl>
      <w:tblPr>
        <w:tblStyle w:val="Tabellrutnt"/>
        <w:tblW w:w="9214" w:type="dxa"/>
        <w:tblInd w:w="-5" w:type="dxa"/>
        <w:tblLook w:val="04A0" w:firstRow="1" w:lastRow="0" w:firstColumn="1" w:lastColumn="0" w:noHBand="0" w:noVBand="1"/>
      </w:tblPr>
      <w:tblGrid>
        <w:gridCol w:w="1418"/>
        <w:gridCol w:w="1701"/>
        <w:gridCol w:w="3230"/>
        <w:gridCol w:w="2865"/>
      </w:tblGrid>
      <w:tr w:rsidR="00664142" w14:paraId="4FB1260D" w14:textId="77777777" w:rsidTr="00370B35">
        <w:tc>
          <w:tcPr>
            <w:tcW w:w="1418" w:type="dxa"/>
            <w:shd w:val="clear" w:color="auto" w:fill="D9D9D9" w:themeFill="background1" w:themeFillShade="D9"/>
          </w:tcPr>
          <w:p w14:paraId="47F0E96A" w14:textId="4C2A1A9C" w:rsidR="00664142" w:rsidRPr="007D23C7" w:rsidRDefault="008218D4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Onsdag</w:t>
            </w:r>
          </w:p>
        </w:tc>
        <w:tc>
          <w:tcPr>
            <w:tcW w:w="1701" w:type="dxa"/>
          </w:tcPr>
          <w:p w14:paraId="0037548A" w14:textId="5C7947AF" w:rsidR="00664142" w:rsidRPr="007D23C7" w:rsidRDefault="006F6887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8:15</w:t>
            </w:r>
            <w:r w:rsidR="008218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30" w:type="dxa"/>
          </w:tcPr>
          <w:p w14:paraId="65B2DB1E" w14:textId="7A23EEE9" w:rsidR="00664142" w:rsidRPr="007D23C7" w:rsidRDefault="001158E1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MDK ILS/PAH</w:t>
            </w:r>
          </w:p>
        </w:tc>
        <w:tc>
          <w:tcPr>
            <w:tcW w:w="2865" w:type="dxa"/>
          </w:tcPr>
          <w:p w14:paraId="198CF574" w14:textId="0C484459" w:rsidR="00664142" w:rsidRPr="007D23C7" w:rsidRDefault="00664142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</w:p>
        </w:tc>
      </w:tr>
      <w:tr w:rsidR="001158E1" w14:paraId="68CE27D5" w14:textId="77777777" w:rsidTr="00370B35">
        <w:tc>
          <w:tcPr>
            <w:tcW w:w="1418" w:type="dxa"/>
            <w:shd w:val="clear" w:color="auto" w:fill="D9D9D9" w:themeFill="background1" w:themeFillShade="D9"/>
          </w:tcPr>
          <w:p w14:paraId="6FB1287C" w14:textId="17D0B297" w:rsidR="001158E1" w:rsidRDefault="001158E1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Onsdag</w:t>
            </w:r>
          </w:p>
        </w:tc>
        <w:tc>
          <w:tcPr>
            <w:tcW w:w="1701" w:type="dxa"/>
          </w:tcPr>
          <w:p w14:paraId="7A6B0B90" w14:textId="1C6B61EB" w:rsidR="001158E1" w:rsidRDefault="001158E1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13:00</w:t>
            </w:r>
          </w:p>
        </w:tc>
        <w:tc>
          <w:tcPr>
            <w:tcW w:w="3230" w:type="dxa"/>
          </w:tcPr>
          <w:p w14:paraId="77A79084" w14:textId="5B48F5B6" w:rsidR="001158E1" w:rsidRDefault="001158E1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MDK Thorax Kurativ</w:t>
            </w:r>
          </w:p>
        </w:tc>
        <w:tc>
          <w:tcPr>
            <w:tcW w:w="2865" w:type="dxa"/>
          </w:tcPr>
          <w:p w14:paraId="726005DF" w14:textId="77777777" w:rsidR="001158E1" w:rsidRPr="007D23C7" w:rsidRDefault="001158E1" w:rsidP="007D23C7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4EBA462" w14:textId="4DF6D314" w:rsidR="00513A92" w:rsidRDefault="00AD1B58" w:rsidP="00AD1B58">
      <w:pPr>
        <w:spacing w:before="120" w:after="120"/>
        <w:rPr>
          <w:b/>
          <w:bCs/>
        </w:rPr>
      </w:pPr>
      <w:r w:rsidRPr="00126836">
        <w:rPr>
          <w:b/>
          <w:bCs/>
        </w:rPr>
        <w:t>M</w:t>
      </w:r>
      <w:r w:rsidR="00513A92" w:rsidRPr="00126836">
        <w:rPr>
          <w:b/>
          <w:bCs/>
        </w:rPr>
        <w:t>öten</w:t>
      </w:r>
    </w:p>
    <w:tbl>
      <w:tblPr>
        <w:tblStyle w:val="Tabellrutnt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2"/>
        <w:gridCol w:w="1373"/>
        <w:gridCol w:w="4536"/>
        <w:gridCol w:w="1843"/>
      </w:tblGrid>
      <w:tr w:rsidR="006F6887" w14:paraId="7FAFA8BB" w14:textId="77777777" w:rsidTr="00A16F61">
        <w:tc>
          <w:tcPr>
            <w:tcW w:w="1462" w:type="dxa"/>
            <w:shd w:val="clear" w:color="auto" w:fill="D9D9D9" w:themeFill="background1" w:themeFillShade="D9"/>
          </w:tcPr>
          <w:p w14:paraId="4845B743" w14:textId="77777777" w:rsidR="006F6887" w:rsidRPr="007D23C7" w:rsidRDefault="006F6887" w:rsidP="00A16F61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Måndag</w:t>
            </w:r>
          </w:p>
        </w:tc>
        <w:tc>
          <w:tcPr>
            <w:tcW w:w="1373" w:type="dxa"/>
          </w:tcPr>
          <w:p w14:paraId="3594658C" w14:textId="77777777" w:rsidR="006F6887" w:rsidRPr="007D23C7" w:rsidRDefault="006F6887" w:rsidP="00A16F61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8:00 – 8:15</w:t>
            </w:r>
          </w:p>
        </w:tc>
        <w:tc>
          <w:tcPr>
            <w:tcW w:w="4536" w:type="dxa"/>
          </w:tcPr>
          <w:p w14:paraId="19088E65" w14:textId="77777777" w:rsidR="006F6887" w:rsidRPr="007D23C7" w:rsidRDefault="006F6887" w:rsidP="00A16F61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Fallpresentation UCG-Kärl-</w:t>
            </w:r>
            <w:proofErr w:type="spellStart"/>
            <w:r w:rsidRPr="007D23C7">
              <w:rPr>
                <w:rFonts w:asciiTheme="minorHAnsi" w:hAnsiTheme="minorHAnsi" w:cstheme="minorHAnsi"/>
              </w:rPr>
              <w:t>LoA</w:t>
            </w:r>
            <w:proofErr w:type="spellEnd"/>
            <w:r w:rsidRPr="007D23C7">
              <w:rPr>
                <w:rFonts w:asciiTheme="minorHAnsi" w:hAnsiTheme="minorHAnsi" w:cstheme="minorHAnsi"/>
              </w:rPr>
              <w:t>-NM</w:t>
            </w:r>
          </w:p>
        </w:tc>
        <w:tc>
          <w:tcPr>
            <w:tcW w:w="1843" w:type="dxa"/>
          </w:tcPr>
          <w:p w14:paraId="784B66B2" w14:textId="77777777" w:rsidR="006F6887" w:rsidRPr="007D23C7" w:rsidRDefault="006F6887" w:rsidP="00A16F61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Gammastrålen</w:t>
            </w:r>
          </w:p>
        </w:tc>
      </w:tr>
      <w:tr w:rsidR="006F6887" w14:paraId="1A6CE4BE" w14:textId="77777777" w:rsidTr="00A16F61">
        <w:tc>
          <w:tcPr>
            <w:tcW w:w="1462" w:type="dxa"/>
            <w:shd w:val="clear" w:color="auto" w:fill="D9D9D9" w:themeFill="background1" w:themeFillShade="D9"/>
          </w:tcPr>
          <w:p w14:paraId="10E907B2" w14:textId="77777777" w:rsidR="006F6887" w:rsidRPr="007D23C7" w:rsidRDefault="006F6887" w:rsidP="00A16F61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isdag</w:t>
            </w:r>
          </w:p>
        </w:tc>
        <w:tc>
          <w:tcPr>
            <w:tcW w:w="1373" w:type="dxa"/>
          </w:tcPr>
          <w:p w14:paraId="56D8F195" w14:textId="77777777" w:rsidR="006F6887" w:rsidRPr="007D23C7" w:rsidRDefault="006F6887" w:rsidP="00A16F61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8:00 – 9:00</w:t>
            </w:r>
          </w:p>
        </w:tc>
        <w:tc>
          <w:tcPr>
            <w:tcW w:w="4536" w:type="dxa"/>
          </w:tcPr>
          <w:p w14:paraId="5BB8CAA0" w14:textId="77777777" w:rsidR="006F6887" w:rsidRPr="007D23C7" w:rsidRDefault="006F6887" w:rsidP="00A16F61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APT/arbetsmöte/utbildning</w:t>
            </w:r>
          </w:p>
        </w:tc>
        <w:tc>
          <w:tcPr>
            <w:tcW w:w="1843" w:type="dxa"/>
          </w:tcPr>
          <w:p w14:paraId="5B4252BC" w14:textId="77777777" w:rsidR="006F6887" w:rsidRPr="007D23C7" w:rsidRDefault="006F6887" w:rsidP="00A16F61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Lokal varierar</w:t>
            </w:r>
          </w:p>
        </w:tc>
      </w:tr>
      <w:tr w:rsidR="006F6887" w14:paraId="5D9638AD" w14:textId="77777777" w:rsidTr="00A16F61">
        <w:tc>
          <w:tcPr>
            <w:tcW w:w="1462" w:type="dxa"/>
            <w:shd w:val="clear" w:color="auto" w:fill="D9D9D9" w:themeFill="background1" w:themeFillShade="D9"/>
          </w:tcPr>
          <w:p w14:paraId="5E901CD2" w14:textId="77777777" w:rsidR="006F6887" w:rsidRPr="007D23C7" w:rsidRDefault="006F6887" w:rsidP="00A16F61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Onsdag</w:t>
            </w:r>
          </w:p>
        </w:tc>
        <w:tc>
          <w:tcPr>
            <w:tcW w:w="1373" w:type="dxa"/>
          </w:tcPr>
          <w:p w14:paraId="59AE8F49" w14:textId="77777777" w:rsidR="006F6887" w:rsidRPr="007D23C7" w:rsidRDefault="006F6887" w:rsidP="00A16F61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8:00 – 9:00</w:t>
            </w:r>
          </w:p>
        </w:tc>
        <w:tc>
          <w:tcPr>
            <w:tcW w:w="4536" w:type="dxa"/>
          </w:tcPr>
          <w:p w14:paraId="18BBCC0C" w14:textId="77777777" w:rsidR="006F6887" w:rsidRPr="007D23C7" w:rsidRDefault="006F6887" w:rsidP="00A16F61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Läkarmöte Klinisk Fysiologi</w:t>
            </w:r>
          </w:p>
        </w:tc>
        <w:tc>
          <w:tcPr>
            <w:tcW w:w="1843" w:type="dxa"/>
          </w:tcPr>
          <w:p w14:paraId="778FAABE" w14:textId="77777777" w:rsidR="006F6887" w:rsidRPr="007D23C7" w:rsidRDefault="006F6887" w:rsidP="00A16F61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Gammastrålen</w:t>
            </w:r>
          </w:p>
        </w:tc>
      </w:tr>
      <w:tr w:rsidR="006F6887" w14:paraId="39675640" w14:textId="77777777" w:rsidTr="00A16F61">
        <w:tc>
          <w:tcPr>
            <w:tcW w:w="1462" w:type="dxa"/>
            <w:shd w:val="clear" w:color="auto" w:fill="D9D9D9" w:themeFill="background1" w:themeFillShade="D9"/>
          </w:tcPr>
          <w:p w14:paraId="67093636" w14:textId="77777777" w:rsidR="006F6887" w:rsidRPr="007D23C7" w:rsidRDefault="006F6887" w:rsidP="00A16F61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Fredag</w:t>
            </w:r>
          </w:p>
        </w:tc>
        <w:tc>
          <w:tcPr>
            <w:tcW w:w="1373" w:type="dxa"/>
          </w:tcPr>
          <w:p w14:paraId="6771AF00" w14:textId="77777777" w:rsidR="006F6887" w:rsidRPr="007D23C7" w:rsidRDefault="006F6887" w:rsidP="00A16F61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8:00 – 8:15</w:t>
            </w:r>
          </w:p>
        </w:tc>
        <w:tc>
          <w:tcPr>
            <w:tcW w:w="4536" w:type="dxa"/>
          </w:tcPr>
          <w:p w14:paraId="0F5376BC" w14:textId="77777777" w:rsidR="006F6887" w:rsidRPr="007D23C7" w:rsidRDefault="006F6887" w:rsidP="00A16F61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Fallpresentation UCG</w:t>
            </w:r>
          </w:p>
        </w:tc>
        <w:tc>
          <w:tcPr>
            <w:tcW w:w="1843" w:type="dxa"/>
          </w:tcPr>
          <w:p w14:paraId="0FFEB4B6" w14:textId="77777777" w:rsidR="006F6887" w:rsidRPr="007D23C7" w:rsidRDefault="006F6887" w:rsidP="00A16F61">
            <w:pPr>
              <w:pStyle w:val="Liststycke"/>
              <w:ind w:left="0"/>
              <w:rPr>
                <w:rFonts w:asciiTheme="minorHAnsi" w:hAnsiTheme="minorHAnsi" w:cstheme="minorHAnsi"/>
              </w:rPr>
            </w:pPr>
            <w:r w:rsidRPr="007D23C7">
              <w:rPr>
                <w:rFonts w:asciiTheme="minorHAnsi" w:hAnsiTheme="minorHAnsi" w:cstheme="minorHAnsi"/>
              </w:rPr>
              <w:t>Gammastrålen</w:t>
            </w:r>
          </w:p>
        </w:tc>
      </w:tr>
    </w:tbl>
    <w:p w14:paraId="34EBA469" w14:textId="77777777" w:rsidR="003057EA" w:rsidRPr="007D23C7" w:rsidRDefault="003057EA" w:rsidP="007D23C7">
      <w:pPr>
        <w:spacing w:before="240"/>
        <w:rPr>
          <w:rFonts w:ascii="Arial" w:hAnsi="Arial" w:cs="Arial"/>
          <w:b/>
          <w:sz w:val="28"/>
          <w:szCs w:val="28"/>
        </w:rPr>
      </w:pPr>
      <w:r w:rsidRPr="007D23C7">
        <w:rPr>
          <w:rFonts w:ascii="Arial" w:hAnsi="Arial" w:cs="Arial"/>
          <w:b/>
          <w:sz w:val="28"/>
          <w:szCs w:val="28"/>
        </w:rPr>
        <w:t>Medicinsk introduktion</w:t>
      </w:r>
    </w:p>
    <w:p w14:paraId="4D905C30" w14:textId="77777777" w:rsidR="006F6887" w:rsidRDefault="006F6887" w:rsidP="006F6887">
      <w:pPr>
        <w:pStyle w:val="Liststycke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B1125F">
        <w:rPr>
          <w:rFonts w:asciiTheme="minorHAnsi" w:hAnsiTheme="minorHAnsi" w:cstheme="minorHAnsi"/>
        </w:rPr>
        <w:t>etod</w:t>
      </w:r>
      <w:r>
        <w:rPr>
          <w:rFonts w:asciiTheme="minorHAnsi" w:hAnsiTheme="minorHAnsi" w:cstheme="minorHAnsi"/>
        </w:rPr>
        <w:t>- och arbetsbeskrivningar:</w:t>
      </w:r>
    </w:p>
    <w:p w14:paraId="362D6EBC" w14:textId="77777777" w:rsidR="006F6887" w:rsidRDefault="00227903" w:rsidP="006F6887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hyperlink r:id="rId12" w:history="1">
        <w:r w:rsidR="006F6887" w:rsidRPr="00312BEA">
          <w:rPr>
            <w:rStyle w:val="Hyperlnk"/>
            <w:rFonts w:asciiTheme="minorHAnsi" w:hAnsiTheme="minorHAnsi" w:cstheme="minorHAnsi"/>
          </w:rPr>
          <w:t>Hemsida – Styrande dokument Klinisk Fysiologi – Sektionsindelade rutiner – Lung- och arbetsfysiologi</w:t>
        </w:r>
      </w:hyperlink>
    </w:p>
    <w:p w14:paraId="5779AD7E" w14:textId="785C7200" w:rsidR="006F6887" w:rsidRDefault="006F6887" w:rsidP="008E59CA">
      <w:pPr>
        <w:pStyle w:val="Liststycke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Körkort</w:t>
      </w:r>
      <w:r w:rsidR="001158E1">
        <w:rPr>
          <w:rFonts w:asciiTheme="minorHAnsi" w:hAnsiTheme="minorHAnsi" w:cstheme="minorHAnsi"/>
        </w:rPr>
        <w:t>lista:</w:t>
      </w:r>
    </w:p>
    <w:p w14:paraId="302E6E2E" w14:textId="690CA499" w:rsidR="006F6887" w:rsidRPr="001158E1" w:rsidRDefault="00227903" w:rsidP="001158E1">
      <w:pPr>
        <w:pStyle w:val="Liststycke"/>
        <w:numPr>
          <w:ilvl w:val="1"/>
          <w:numId w:val="1"/>
        </w:numPr>
        <w:rPr>
          <w:rFonts w:asciiTheme="minorHAnsi" w:hAnsiTheme="minorHAnsi" w:cstheme="minorHAnsi"/>
        </w:rPr>
      </w:pPr>
      <w:hyperlink r:id="rId13" w:history="1">
        <w:r w:rsidR="006F6887" w:rsidRPr="006F6887">
          <w:rPr>
            <w:rStyle w:val="Hyperlnk"/>
            <w:rFonts w:asciiTheme="minorHAnsi" w:hAnsiTheme="minorHAnsi" w:cstheme="minorHAnsi"/>
          </w:rPr>
          <w:t>Sharepoint – Lung-och arbetsfysiologisektionen – Dokument – Körkort - Läkare</w:t>
        </w:r>
      </w:hyperlink>
    </w:p>
    <w:p w14:paraId="34EBA478" w14:textId="222EC816" w:rsidR="003057EA" w:rsidRDefault="003057EA" w:rsidP="00CD1E0B">
      <w:pPr>
        <w:spacing w:before="240"/>
        <w:rPr>
          <w:rFonts w:ascii="Arial" w:hAnsi="Arial" w:cs="Arial"/>
          <w:b/>
          <w:sz w:val="28"/>
          <w:szCs w:val="28"/>
        </w:rPr>
      </w:pPr>
      <w:r w:rsidRPr="00CD1E0B">
        <w:rPr>
          <w:rFonts w:ascii="Arial" w:hAnsi="Arial" w:cs="Arial"/>
          <w:b/>
          <w:sz w:val="28"/>
          <w:szCs w:val="28"/>
        </w:rPr>
        <w:lastRenderedPageBreak/>
        <w:t>Litteratur</w:t>
      </w:r>
    </w:p>
    <w:p w14:paraId="1A72B47C" w14:textId="514C3A06" w:rsidR="00015FFE" w:rsidRDefault="00227903" w:rsidP="00015FFE">
      <w:hyperlink r:id="rId14" w:history="1">
        <w:r w:rsidR="00015FFE" w:rsidRPr="00015FFE">
          <w:rPr>
            <w:rStyle w:val="Hyperlnk"/>
          </w:rPr>
          <w:t>Litteraturlista SFKF</w:t>
        </w:r>
      </w:hyperlink>
    </w:p>
    <w:p w14:paraId="4019642E" w14:textId="1C0745F6" w:rsidR="00126836" w:rsidRDefault="00126836" w:rsidP="00CD1E0B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Kontaktlista</w:t>
      </w:r>
    </w:p>
    <w:p w14:paraId="4A3432C9" w14:textId="059ECDFB" w:rsidR="00015FFE" w:rsidRDefault="00015FFE" w:rsidP="00015FFE">
      <w:pPr>
        <w:pStyle w:val="Liststycke"/>
        <w:numPr>
          <w:ilvl w:val="0"/>
          <w:numId w:val="25"/>
        </w:numPr>
      </w:pPr>
      <w:r>
        <w:t>Studierektor</w:t>
      </w:r>
      <w:r w:rsidR="000F4158">
        <w:t xml:space="preserve"> Klinfys</w:t>
      </w:r>
      <w:r>
        <w:t>: Kim Colliander (</w:t>
      </w:r>
      <w:proofErr w:type="gramStart"/>
      <w:r>
        <w:t>35211</w:t>
      </w:r>
      <w:proofErr w:type="gramEnd"/>
      <w:r>
        <w:t>)</w:t>
      </w:r>
    </w:p>
    <w:p w14:paraId="63935CDD" w14:textId="458EB712" w:rsidR="00015FFE" w:rsidRDefault="00015FFE" w:rsidP="00015FFE">
      <w:pPr>
        <w:pStyle w:val="Liststycke"/>
        <w:numPr>
          <w:ilvl w:val="0"/>
          <w:numId w:val="25"/>
        </w:numPr>
      </w:pPr>
      <w:r>
        <w:t xml:space="preserve">Sektionschef: </w:t>
      </w:r>
      <w:r w:rsidR="00312BEA">
        <w:t>Dritan Poci</w:t>
      </w:r>
      <w:r>
        <w:t xml:space="preserve"> (</w:t>
      </w:r>
      <w:proofErr w:type="gramStart"/>
      <w:r>
        <w:t>280</w:t>
      </w:r>
      <w:r w:rsidR="00312BEA">
        <w:t>08</w:t>
      </w:r>
      <w:proofErr w:type="gramEnd"/>
      <w:r>
        <w:t>)</w:t>
      </w:r>
    </w:p>
    <w:p w14:paraId="51EAE1C9" w14:textId="4ABCE995" w:rsidR="00312BEA" w:rsidRDefault="00126836" w:rsidP="000C4302">
      <w:pPr>
        <w:pStyle w:val="Liststycke"/>
        <w:numPr>
          <w:ilvl w:val="0"/>
          <w:numId w:val="25"/>
        </w:numPr>
      </w:pPr>
      <w:r>
        <w:t xml:space="preserve">Sektionsledare </w:t>
      </w:r>
      <w:proofErr w:type="spellStart"/>
      <w:r w:rsidR="00312BEA">
        <w:t>LoA</w:t>
      </w:r>
      <w:proofErr w:type="spellEnd"/>
      <w:r w:rsidR="00312BEA">
        <w:t xml:space="preserve"> SU/S</w:t>
      </w:r>
      <w:r>
        <w:t xml:space="preserve">: </w:t>
      </w:r>
      <w:r w:rsidR="00312BEA">
        <w:t>Josefine Berglund</w:t>
      </w:r>
      <w:r>
        <w:t xml:space="preserve"> (</w:t>
      </w:r>
      <w:proofErr w:type="gramStart"/>
      <w:r w:rsidR="00312BEA">
        <w:t>28038</w:t>
      </w:r>
      <w:proofErr w:type="gramEnd"/>
      <w:r>
        <w:t>)</w:t>
      </w:r>
    </w:p>
    <w:p w14:paraId="39835561" w14:textId="7D1EBE8B" w:rsidR="00312BEA" w:rsidRDefault="00312BEA" w:rsidP="00015FFE">
      <w:pPr>
        <w:pStyle w:val="Liststycke"/>
        <w:numPr>
          <w:ilvl w:val="0"/>
          <w:numId w:val="25"/>
        </w:numPr>
      </w:pPr>
      <w:r>
        <w:t xml:space="preserve">Metodansvarig BMA LTER SU/Ö: </w:t>
      </w:r>
      <w:r w:rsidR="000C4302">
        <w:t>Heather Tompkins Jansson (</w:t>
      </w:r>
      <w:proofErr w:type="gramStart"/>
      <w:r w:rsidR="000C4302">
        <w:t>35494</w:t>
      </w:r>
      <w:proofErr w:type="gramEnd"/>
      <w:r w:rsidR="000C4302">
        <w:t>)</w:t>
      </w:r>
    </w:p>
    <w:p w14:paraId="021C90A0" w14:textId="77777777" w:rsidR="00015FFE" w:rsidRDefault="00015FFE" w:rsidP="00126836"/>
    <w:p w14:paraId="59A35711" w14:textId="3488865D" w:rsidR="00126836" w:rsidRDefault="00015FFE" w:rsidP="00126836">
      <w:pPr>
        <w:pStyle w:val="Liststycke"/>
        <w:numPr>
          <w:ilvl w:val="0"/>
          <w:numId w:val="25"/>
        </w:numPr>
      </w:pPr>
      <w:r>
        <w:t xml:space="preserve">Agfa support: </w:t>
      </w:r>
      <w:proofErr w:type="gramStart"/>
      <w:r>
        <w:t>28165</w:t>
      </w:r>
      <w:proofErr w:type="gramEnd"/>
    </w:p>
    <w:p w14:paraId="564D3190" w14:textId="742732DC" w:rsidR="00E4008A" w:rsidRDefault="00E4008A" w:rsidP="00E4008A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Vid tjänstgöringens slut</w:t>
      </w:r>
    </w:p>
    <w:p w14:paraId="3F366C82" w14:textId="7CFA35A8" w:rsidR="00B95303" w:rsidRPr="007D23C7" w:rsidRDefault="00227903" w:rsidP="00B95303">
      <w:pPr>
        <w:pStyle w:val="Liststycke"/>
        <w:numPr>
          <w:ilvl w:val="0"/>
          <w:numId w:val="1"/>
        </w:numPr>
        <w:spacing w:before="120"/>
        <w:ind w:left="425" w:hanging="425"/>
        <w:rPr>
          <w:rFonts w:asciiTheme="minorHAnsi" w:hAnsiTheme="minorHAnsi" w:cstheme="minorHAnsi"/>
        </w:rPr>
      </w:pPr>
      <w:hyperlink r:id="rId15" w:history="1">
        <w:r w:rsidR="00B95303" w:rsidRPr="001E1B94">
          <w:rPr>
            <w:rStyle w:val="Hyperlnk"/>
            <w:rFonts w:asciiTheme="minorHAnsi" w:hAnsiTheme="minorHAnsi" w:cstheme="minorHAnsi"/>
          </w:rPr>
          <w:t>Progressionsbedömning</w:t>
        </w:r>
      </w:hyperlink>
      <w:r w:rsidR="001E1B94">
        <w:rPr>
          <w:rFonts w:asciiTheme="minorHAnsi" w:hAnsiTheme="minorHAnsi" w:cstheme="minorHAnsi"/>
        </w:rPr>
        <w:t xml:space="preserve">, </w:t>
      </w:r>
      <w:r w:rsidR="00312BEA">
        <w:rPr>
          <w:rFonts w:asciiTheme="minorHAnsi" w:hAnsiTheme="minorHAnsi" w:cstheme="minorHAnsi"/>
        </w:rPr>
        <w:t xml:space="preserve">minst 6 </w:t>
      </w:r>
      <w:r w:rsidR="001E1B94">
        <w:rPr>
          <w:rFonts w:asciiTheme="minorHAnsi" w:hAnsiTheme="minorHAnsi" w:cstheme="minorHAnsi"/>
        </w:rPr>
        <w:t>st</w:t>
      </w:r>
    </w:p>
    <w:p w14:paraId="34EBA47F" w14:textId="3A2D414E" w:rsidR="003057EA" w:rsidRPr="001E1B94" w:rsidRDefault="00E4008A" w:rsidP="001E1B94">
      <w:pPr>
        <w:pStyle w:val="Liststycke"/>
        <w:numPr>
          <w:ilvl w:val="0"/>
          <w:numId w:val="1"/>
        </w:numPr>
        <w:spacing w:before="12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Intyg av tjänstgöring</w:t>
      </w:r>
    </w:p>
    <w:sectPr w:rsidR="003057EA" w:rsidRPr="001E1B94" w:rsidSect="00624690">
      <w:footerReference w:type="default" r:id="rId16"/>
      <w:pgSz w:w="11900" w:h="16840"/>
      <w:pgMar w:top="1701" w:right="1531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A48A" w14:textId="77777777" w:rsidR="00073140" w:rsidRDefault="00073140" w:rsidP="00CC68A4">
      <w:r>
        <w:separator/>
      </w:r>
    </w:p>
  </w:endnote>
  <w:endnote w:type="continuationSeparator" w:id="0">
    <w:p w14:paraId="34EBA48B" w14:textId="77777777" w:rsidR="00073140" w:rsidRDefault="00073140" w:rsidP="00C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A48C" w14:textId="77777777" w:rsidR="00B9423C" w:rsidRDefault="00B9423C" w:rsidP="00CC68A4">
    <w:pPr>
      <w:pStyle w:val="Sidfot"/>
      <w:tabs>
        <w:tab w:val="clear" w:pos="4536"/>
        <w:tab w:val="clear" w:pos="9072"/>
        <w:tab w:val="center" w:pos="4617"/>
        <w:tab w:val="right" w:pos="9235"/>
      </w:tabs>
    </w:pPr>
  </w:p>
  <w:p w14:paraId="34EBA48E" w14:textId="20BE3FC7" w:rsidR="00C90604" w:rsidRPr="008A2D3A" w:rsidRDefault="00C90604" w:rsidP="008A2D3A">
    <w:pPr>
      <w:pStyle w:val="Sidfot"/>
      <w:tabs>
        <w:tab w:val="clear" w:pos="4536"/>
        <w:tab w:val="clear" w:pos="9072"/>
        <w:tab w:val="center" w:pos="4617"/>
        <w:tab w:val="right" w:pos="9235"/>
      </w:tabs>
      <w:jc w:val="right"/>
      <w:rPr>
        <w:rFonts w:asciiTheme="minorHAnsi" w:hAnsiTheme="minorHAnsi" w:cstheme="minorHAnsi"/>
      </w:rPr>
    </w:pPr>
    <w:r w:rsidRPr="008A2D3A">
      <w:rPr>
        <w:rFonts w:asciiTheme="minorHAnsi" w:hAnsiTheme="minorHAnsi" w:cstheme="minorHAnsi"/>
      </w:rPr>
      <w:t xml:space="preserve">Granskad av studierektor </w:t>
    </w:r>
    <w:r w:rsidR="00F26FF6">
      <w:rPr>
        <w:rFonts w:asciiTheme="minorHAnsi" w:hAnsiTheme="minorHAnsi" w:cstheme="minorHAnsi"/>
      </w:rPr>
      <w:t>Kim Colliander</w:t>
    </w:r>
  </w:p>
  <w:p w14:paraId="34EBA48F" w14:textId="15B0D2FF" w:rsidR="00CC68A4" w:rsidRPr="008A2D3A" w:rsidRDefault="002D7F1A" w:rsidP="008A2D3A">
    <w:pPr>
      <w:pStyle w:val="Sidfot"/>
      <w:tabs>
        <w:tab w:val="clear" w:pos="4536"/>
        <w:tab w:val="clear" w:pos="9072"/>
        <w:tab w:val="center" w:pos="4617"/>
        <w:tab w:val="right" w:pos="9235"/>
      </w:tabs>
      <w:jc w:val="right"/>
      <w:rPr>
        <w:rFonts w:asciiTheme="minorHAnsi" w:hAnsiTheme="minorHAnsi" w:cstheme="minorHAnsi"/>
      </w:rPr>
    </w:pPr>
    <w:r w:rsidRPr="008A2D3A">
      <w:rPr>
        <w:rFonts w:asciiTheme="minorHAnsi" w:hAnsiTheme="minorHAnsi" w:cstheme="minorHAnsi"/>
      </w:rPr>
      <w:t>U</w:t>
    </w:r>
    <w:r w:rsidR="00C90604" w:rsidRPr="008A2D3A">
      <w:rPr>
        <w:rFonts w:asciiTheme="minorHAnsi" w:hAnsiTheme="minorHAnsi" w:cstheme="minorHAnsi"/>
      </w:rPr>
      <w:t xml:space="preserve">ppdaterad </w:t>
    </w:r>
    <w:r w:rsidR="008A2D3A" w:rsidRPr="008A2D3A">
      <w:rPr>
        <w:rFonts w:asciiTheme="minorHAnsi" w:hAnsiTheme="minorHAnsi" w:cstheme="minorHAnsi"/>
      </w:rPr>
      <w:t>202</w:t>
    </w:r>
    <w:r w:rsidR="00C413A7">
      <w:rPr>
        <w:rFonts w:asciiTheme="minorHAnsi" w:hAnsiTheme="minorHAnsi" w:cstheme="minorHAnsi"/>
      </w:rPr>
      <w:t>4</w:t>
    </w:r>
    <w:r w:rsidR="008A2D3A" w:rsidRPr="008A2D3A">
      <w:rPr>
        <w:rFonts w:asciiTheme="minorHAnsi" w:hAnsiTheme="minorHAnsi" w:cstheme="minorHAnsi"/>
      </w:rPr>
      <w:t>-</w:t>
    </w:r>
    <w:r w:rsidR="00625292">
      <w:rPr>
        <w:rFonts w:asciiTheme="minorHAnsi" w:hAnsiTheme="minorHAnsi" w:cstheme="minorHAnsi"/>
      </w:rPr>
      <w:t>03-25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A488" w14:textId="77777777" w:rsidR="00073140" w:rsidRDefault="00073140" w:rsidP="00CC68A4">
      <w:r>
        <w:separator/>
      </w:r>
    </w:p>
  </w:footnote>
  <w:footnote w:type="continuationSeparator" w:id="0">
    <w:p w14:paraId="34EBA489" w14:textId="77777777" w:rsidR="00073140" w:rsidRDefault="00073140" w:rsidP="00CC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43A"/>
    <w:multiLevelType w:val="hybridMultilevel"/>
    <w:tmpl w:val="A2DC6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1581B"/>
    <w:multiLevelType w:val="hybridMultilevel"/>
    <w:tmpl w:val="91DC3E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4B1516"/>
    <w:multiLevelType w:val="hybridMultilevel"/>
    <w:tmpl w:val="E0B4EE5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6089E"/>
    <w:multiLevelType w:val="hybridMultilevel"/>
    <w:tmpl w:val="AF8AD61A"/>
    <w:lvl w:ilvl="0" w:tplc="FC3E5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756A"/>
    <w:multiLevelType w:val="hybridMultilevel"/>
    <w:tmpl w:val="8F229F7A"/>
    <w:lvl w:ilvl="0" w:tplc="041D000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5" w15:restartNumberingAfterBreak="0">
    <w:nsid w:val="19371956"/>
    <w:multiLevelType w:val="hybridMultilevel"/>
    <w:tmpl w:val="56A45622"/>
    <w:lvl w:ilvl="0" w:tplc="FC3E58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D001FE"/>
    <w:multiLevelType w:val="hybridMultilevel"/>
    <w:tmpl w:val="33C68926"/>
    <w:lvl w:ilvl="0" w:tplc="FC3E58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E6B87"/>
    <w:multiLevelType w:val="hybridMultilevel"/>
    <w:tmpl w:val="AFDE7E8C"/>
    <w:lvl w:ilvl="0" w:tplc="FC3E5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F68F5"/>
    <w:multiLevelType w:val="hybridMultilevel"/>
    <w:tmpl w:val="661CB8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22600"/>
    <w:multiLevelType w:val="hybridMultilevel"/>
    <w:tmpl w:val="19AE7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73388"/>
    <w:multiLevelType w:val="hybridMultilevel"/>
    <w:tmpl w:val="58567486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318F0B0A"/>
    <w:multiLevelType w:val="multilevel"/>
    <w:tmpl w:val="38464B1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E42B5"/>
    <w:multiLevelType w:val="hybridMultilevel"/>
    <w:tmpl w:val="1B1AFA0A"/>
    <w:lvl w:ilvl="0" w:tplc="FC3E586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0D18F5"/>
    <w:multiLevelType w:val="hybridMultilevel"/>
    <w:tmpl w:val="AF8AD61A"/>
    <w:lvl w:ilvl="0" w:tplc="FC3E5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B07AE"/>
    <w:multiLevelType w:val="hybridMultilevel"/>
    <w:tmpl w:val="41141124"/>
    <w:lvl w:ilvl="0" w:tplc="041D000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7A3116"/>
    <w:multiLevelType w:val="hybridMultilevel"/>
    <w:tmpl w:val="CCC6425E"/>
    <w:lvl w:ilvl="0" w:tplc="FC3E5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A5DE4"/>
    <w:multiLevelType w:val="hybridMultilevel"/>
    <w:tmpl w:val="A254F2EC"/>
    <w:lvl w:ilvl="0" w:tplc="041D000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20459A"/>
    <w:multiLevelType w:val="hybridMultilevel"/>
    <w:tmpl w:val="B59CC9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94D90"/>
    <w:multiLevelType w:val="hybridMultilevel"/>
    <w:tmpl w:val="A1F84492"/>
    <w:lvl w:ilvl="0" w:tplc="041D0001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F5347A7"/>
    <w:multiLevelType w:val="hybridMultilevel"/>
    <w:tmpl w:val="4114112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4E0973"/>
    <w:multiLevelType w:val="hybridMultilevel"/>
    <w:tmpl w:val="5BAC3D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81323"/>
    <w:multiLevelType w:val="hybridMultilevel"/>
    <w:tmpl w:val="A254F2E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1D78A1"/>
    <w:multiLevelType w:val="hybridMultilevel"/>
    <w:tmpl w:val="2D545DFC"/>
    <w:lvl w:ilvl="0" w:tplc="041D000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FC4719"/>
    <w:multiLevelType w:val="hybridMultilevel"/>
    <w:tmpl w:val="ADB2F3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165FD"/>
    <w:multiLevelType w:val="hybridMultilevel"/>
    <w:tmpl w:val="DFD2123C"/>
    <w:lvl w:ilvl="0" w:tplc="FC3E5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13970">
    <w:abstractNumId w:val="13"/>
  </w:num>
  <w:num w:numId="2" w16cid:durableId="290944478">
    <w:abstractNumId w:val="12"/>
  </w:num>
  <w:num w:numId="3" w16cid:durableId="1761753280">
    <w:abstractNumId w:val="21"/>
  </w:num>
  <w:num w:numId="4" w16cid:durableId="21983067">
    <w:abstractNumId w:val="6"/>
  </w:num>
  <w:num w:numId="5" w16cid:durableId="2050909153">
    <w:abstractNumId w:val="22"/>
  </w:num>
  <w:num w:numId="6" w16cid:durableId="1697389358">
    <w:abstractNumId w:val="0"/>
  </w:num>
  <w:num w:numId="7" w16cid:durableId="1243678647">
    <w:abstractNumId w:val="19"/>
  </w:num>
  <w:num w:numId="8" w16cid:durableId="653074095">
    <w:abstractNumId w:val="7"/>
  </w:num>
  <w:num w:numId="9" w16cid:durableId="1605382689">
    <w:abstractNumId w:val="4"/>
  </w:num>
  <w:num w:numId="10" w16cid:durableId="517430762">
    <w:abstractNumId w:val="5"/>
  </w:num>
  <w:num w:numId="11" w16cid:durableId="1586837625">
    <w:abstractNumId w:val="23"/>
  </w:num>
  <w:num w:numId="12" w16cid:durableId="1928071747">
    <w:abstractNumId w:val="11"/>
  </w:num>
  <w:num w:numId="13" w16cid:durableId="882594964">
    <w:abstractNumId w:val="3"/>
  </w:num>
  <w:num w:numId="14" w16cid:durableId="1748501579">
    <w:abstractNumId w:val="18"/>
  </w:num>
  <w:num w:numId="15" w16cid:durableId="404106347">
    <w:abstractNumId w:val="16"/>
  </w:num>
  <w:num w:numId="16" w16cid:durableId="1140343926">
    <w:abstractNumId w:val="14"/>
  </w:num>
  <w:num w:numId="17" w16cid:durableId="43523550">
    <w:abstractNumId w:val="15"/>
  </w:num>
  <w:num w:numId="18" w16cid:durableId="1112162366">
    <w:abstractNumId w:val="24"/>
  </w:num>
  <w:num w:numId="19" w16cid:durableId="889801190">
    <w:abstractNumId w:val="20"/>
  </w:num>
  <w:num w:numId="20" w16cid:durableId="890926401">
    <w:abstractNumId w:val="1"/>
  </w:num>
  <w:num w:numId="21" w16cid:durableId="517164722">
    <w:abstractNumId w:val="17"/>
  </w:num>
  <w:num w:numId="22" w16cid:durableId="1396512530">
    <w:abstractNumId w:val="10"/>
  </w:num>
  <w:num w:numId="23" w16cid:durableId="814297377">
    <w:abstractNumId w:val="2"/>
  </w:num>
  <w:num w:numId="24" w16cid:durableId="1542668066">
    <w:abstractNumId w:val="8"/>
  </w:num>
  <w:num w:numId="25" w16cid:durableId="280695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E7"/>
    <w:rsid w:val="000009E7"/>
    <w:rsid w:val="00003C66"/>
    <w:rsid w:val="00015FFE"/>
    <w:rsid w:val="00066C55"/>
    <w:rsid w:val="000717B0"/>
    <w:rsid w:val="00073140"/>
    <w:rsid w:val="000A3A04"/>
    <w:rsid w:val="000C4302"/>
    <w:rsid w:val="000C69E9"/>
    <w:rsid w:val="000D08BF"/>
    <w:rsid w:val="000D36F7"/>
    <w:rsid w:val="000D3F1D"/>
    <w:rsid w:val="000D49A3"/>
    <w:rsid w:val="000F4158"/>
    <w:rsid w:val="001158E1"/>
    <w:rsid w:val="00121691"/>
    <w:rsid w:val="00126836"/>
    <w:rsid w:val="00130D46"/>
    <w:rsid w:val="0016140F"/>
    <w:rsid w:val="00170BC5"/>
    <w:rsid w:val="00174D52"/>
    <w:rsid w:val="00191135"/>
    <w:rsid w:val="00194DF7"/>
    <w:rsid w:val="001B4ED7"/>
    <w:rsid w:val="001D22AF"/>
    <w:rsid w:val="001D644B"/>
    <w:rsid w:val="001E1B94"/>
    <w:rsid w:val="00214311"/>
    <w:rsid w:val="00227903"/>
    <w:rsid w:val="002353E2"/>
    <w:rsid w:val="00284251"/>
    <w:rsid w:val="00296B2C"/>
    <w:rsid w:val="002A46A4"/>
    <w:rsid w:val="002B23A9"/>
    <w:rsid w:val="002C3E61"/>
    <w:rsid w:val="002D7F1A"/>
    <w:rsid w:val="002F3BDB"/>
    <w:rsid w:val="003057EA"/>
    <w:rsid w:val="00312BEA"/>
    <w:rsid w:val="003141F0"/>
    <w:rsid w:val="00315668"/>
    <w:rsid w:val="00320E98"/>
    <w:rsid w:val="0032223A"/>
    <w:rsid w:val="00353F65"/>
    <w:rsid w:val="00362AF5"/>
    <w:rsid w:val="00370B35"/>
    <w:rsid w:val="00411A7C"/>
    <w:rsid w:val="00446637"/>
    <w:rsid w:val="004A420B"/>
    <w:rsid w:val="004C09EA"/>
    <w:rsid w:val="00513A92"/>
    <w:rsid w:val="005405DF"/>
    <w:rsid w:val="00546B24"/>
    <w:rsid w:val="00555284"/>
    <w:rsid w:val="0057342F"/>
    <w:rsid w:val="00586E25"/>
    <w:rsid w:val="005A1A36"/>
    <w:rsid w:val="005D22DA"/>
    <w:rsid w:val="005D6E5A"/>
    <w:rsid w:val="005F299B"/>
    <w:rsid w:val="00622B5D"/>
    <w:rsid w:val="00624690"/>
    <w:rsid w:val="00625292"/>
    <w:rsid w:val="00634628"/>
    <w:rsid w:val="00635F60"/>
    <w:rsid w:val="00664142"/>
    <w:rsid w:val="00665B10"/>
    <w:rsid w:val="00686DC9"/>
    <w:rsid w:val="006F64BF"/>
    <w:rsid w:val="006F66B6"/>
    <w:rsid w:val="006F6887"/>
    <w:rsid w:val="00710051"/>
    <w:rsid w:val="007131D0"/>
    <w:rsid w:val="00724E73"/>
    <w:rsid w:val="0073397A"/>
    <w:rsid w:val="00763EBB"/>
    <w:rsid w:val="00765C40"/>
    <w:rsid w:val="00785C8E"/>
    <w:rsid w:val="007903D1"/>
    <w:rsid w:val="00792FA4"/>
    <w:rsid w:val="007B075D"/>
    <w:rsid w:val="007D23C7"/>
    <w:rsid w:val="007F3331"/>
    <w:rsid w:val="00811EDD"/>
    <w:rsid w:val="008218D4"/>
    <w:rsid w:val="008257C6"/>
    <w:rsid w:val="00850CDB"/>
    <w:rsid w:val="00875083"/>
    <w:rsid w:val="008A2D3A"/>
    <w:rsid w:val="008A46BF"/>
    <w:rsid w:val="008E59CA"/>
    <w:rsid w:val="008F6E71"/>
    <w:rsid w:val="00904D1C"/>
    <w:rsid w:val="00933B90"/>
    <w:rsid w:val="00942D89"/>
    <w:rsid w:val="00962D9C"/>
    <w:rsid w:val="00967D53"/>
    <w:rsid w:val="009866F5"/>
    <w:rsid w:val="00993D68"/>
    <w:rsid w:val="00994632"/>
    <w:rsid w:val="00997411"/>
    <w:rsid w:val="009A1CA4"/>
    <w:rsid w:val="009C7B32"/>
    <w:rsid w:val="009F3720"/>
    <w:rsid w:val="00A115DC"/>
    <w:rsid w:val="00A342CA"/>
    <w:rsid w:val="00A87318"/>
    <w:rsid w:val="00AD1B58"/>
    <w:rsid w:val="00AD6CCF"/>
    <w:rsid w:val="00AF78BF"/>
    <w:rsid w:val="00B1125F"/>
    <w:rsid w:val="00B4033E"/>
    <w:rsid w:val="00B5121B"/>
    <w:rsid w:val="00B72E2E"/>
    <w:rsid w:val="00B8627C"/>
    <w:rsid w:val="00B9423C"/>
    <w:rsid w:val="00B95303"/>
    <w:rsid w:val="00B96271"/>
    <w:rsid w:val="00BC2B39"/>
    <w:rsid w:val="00BD3ACA"/>
    <w:rsid w:val="00C0530E"/>
    <w:rsid w:val="00C15E67"/>
    <w:rsid w:val="00C3152F"/>
    <w:rsid w:val="00C413A7"/>
    <w:rsid w:val="00C90604"/>
    <w:rsid w:val="00CC5401"/>
    <w:rsid w:val="00CC68A4"/>
    <w:rsid w:val="00CD1E0B"/>
    <w:rsid w:val="00CF0A04"/>
    <w:rsid w:val="00CF5C30"/>
    <w:rsid w:val="00D054D4"/>
    <w:rsid w:val="00D43A68"/>
    <w:rsid w:val="00D62A60"/>
    <w:rsid w:val="00D739F2"/>
    <w:rsid w:val="00D828FA"/>
    <w:rsid w:val="00D86CD9"/>
    <w:rsid w:val="00DB335E"/>
    <w:rsid w:val="00DD1B73"/>
    <w:rsid w:val="00E14A96"/>
    <w:rsid w:val="00E1671E"/>
    <w:rsid w:val="00E27DF0"/>
    <w:rsid w:val="00E4008A"/>
    <w:rsid w:val="00E44E46"/>
    <w:rsid w:val="00E535AE"/>
    <w:rsid w:val="00E63B5D"/>
    <w:rsid w:val="00E64185"/>
    <w:rsid w:val="00E71961"/>
    <w:rsid w:val="00E743C9"/>
    <w:rsid w:val="00EE5247"/>
    <w:rsid w:val="00EE7998"/>
    <w:rsid w:val="00EF78AC"/>
    <w:rsid w:val="00F03FE7"/>
    <w:rsid w:val="00F070FE"/>
    <w:rsid w:val="00F26FF6"/>
    <w:rsid w:val="00F3304F"/>
    <w:rsid w:val="00F4436E"/>
    <w:rsid w:val="00F44B05"/>
    <w:rsid w:val="00F47E0D"/>
    <w:rsid w:val="00F77211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BA447"/>
  <w15:docId w15:val="{0476ED96-DD53-4022-A95B-7C3E55B6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99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0009E7"/>
    <w:pPr>
      <w:ind w:left="720"/>
      <w:contextualSpacing/>
    </w:pPr>
  </w:style>
  <w:style w:type="character" w:styleId="Hyperlnk">
    <w:name w:val="Hyperlink"/>
    <w:uiPriority w:val="99"/>
    <w:rsid w:val="009A1CA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09E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C09EA"/>
    <w:rPr>
      <w:rFonts w:ascii="Segoe UI" w:hAnsi="Segoe UI" w:cs="Segoe UI"/>
      <w:sz w:val="18"/>
      <w:szCs w:val="18"/>
    </w:rPr>
  </w:style>
  <w:style w:type="character" w:customStyle="1" w:styleId="pel">
    <w:name w:val="_pe_l"/>
    <w:rsid w:val="005405DF"/>
  </w:style>
  <w:style w:type="character" w:customStyle="1" w:styleId="bidi">
    <w:name w:val="bidi"/>
    <w:rsid w:val="005405DF"/>
  </w:style>
  <w:style w:type="character" w:customStyle="1" w:styleId="rphighlightallclass">
    <w:name w:val="rphighlightallclass"/>
    <w:rsid w:val="005405DF"/>
  </w:style>
  <w:style w:type="paragraph" w:styleId="Sidhuvud">
    <w:name w:val="header"/>
    <w:basedOn w:val="Normal"/>
    <w:link w:val="SidhuvudChar"/>
    <w:uiPriority w:val="99"/>
    <w:unhideWhenUsed/>
    <w:rsid w:val="00CC68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C68A4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C68A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CC68A4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66414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66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E1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07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747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6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061599">
              <w:marLeft w:val="9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8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marbete-skyddad.vgregion.se/sites/sy-su-lung--och-arbetsfysiologisektionen/Delade%20dokument/Forms/AllItems.aspx?id=%2Fsites%2Fsy%2Dsu%2Dlung%2D%2Doch%2Darbetsfysiologisektionen%2FDelade%20dokument%2FK%C3%B6rkort%2FL%C3%A4kar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sidan.vgregion.se/forvaltningar/su/kontakt-och-organisation/organisation/omrade-4/styrande-dokument-omrade-4/styrande-dokument-klinisk-fysiologi/sektionsindelade-rutiner/lung--och-arbetsfysiologi/metod--och-arbetsbeskrivninga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amarbete-skyddad.vgregion.se/sites/sy-su-st-lakare-och-studierektor-sture-klinisk-fysiologi/Delade%20dokument/Forms/AllItems.aspx?id=%2Fsites%2Fsy%2Dsu%2Dst%2Dlakare%2Doch%2Dstudierektor%2Dsture%2Dklinisk%2Dfysiologi%2FDelade%20dokument%2FProgressionsbed%C3%B6mning%20KF%2DN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.officeapps.live.com/op/view.aspx?src=https%3A%2F%2Fwww.sls.se%2Fglobalassets%2Fsfkf%2Fdokument%2Fstudielitteratur-uppdat--2021.xls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6953a5eee3424faece5c2353cf0721 xmlns="597d7713-8a3d-4bd2-ae30-edced55b2c1b">
      <Terms xmlns="http://schemas.microsoft.com/office/infopath/2007/PartnerControls"/>
    </ec6953a5eee3424faece5c2353cf0721>
    <VGR_DokBeskrivning xmlns="597d7713-8a3d-4bd2-ae30-edced55b2c1b" xsi:nil="true"/>
    <TaxKeywordTaxHTField xmlns="a0803aeb-91cf-4361-a727-0fca04cec733">
      <Terms xmlns="http://schemas.microsoft.com/office/infopath/2007/PartnerControls"/>
    </TaxKeywordTaxHTField>
    <VGR_EgenAmnesindelning xmlns="597d7713-8a3d-4bd2-ae30-edced55b2c1b" xsi:nil="true"/>
    <a7144f27c6ef407e8fb4465121afbe2b xmlns="597d7713-8a3d-4bd2-ae30-edced55b2c1b">
      <Terms xmlns="http://schemas.microsoft.com/office/infopath/2007/PartnerControls"/>
    </a7144f27c6ef407e8fb4465121afbe2b>
    <f81e099824a143f999fb44b252d808f6 xmlns="4552c23f-a756-462f-8287-3ff35245ed68">
      <Terms xmlns="http://schemas.microsoft.com/office/infopath/2007/PartnerControls"/>
    </f81e099824a143f999fb44b252d808f6>
    <i1597c54c9084fe5ae9163fac681e86b xmlns="597d7713-8a3d-4bd2-ae30-edced55b2c1b">
      <Terms xmlns="http://schemas.microsoft.com/office/infopath/2007/PartnerControls"/>
    </i1597c54c9084fe5ae9163fac681e86b>
    <m534ae9efef34a1ab5a1291502fec5e5 xmlns="597d7713-8a3d-4bd2-ae30-edced55b2c1b">
      <Terms xmlns="http://schemas.microsoft.com/office/infopath/2007/PartnerControls"/>
    </m534ae9efef34a1ab5a1291502fec5e5>
    <TaxCatchAll xmlns="a0803aeb-91cf-4361-a727-0fca04cec733"/>
    <_dlc_DocId xmlns="a0803aeb-91cf-4361-a727-0fca04cec733">SU3545-145873388-70</_dlc_DocId>
    <_dlc_DocIdUrl xmlns="a0803aeb-91cf-4361-a727-0fca04cec733">
      <Url>https://samarbete-skyddad.vgregion.se/sites/sy-su-st-lakare-och-studierektor-sture-klinisk-fysiologi/_layouts/15/DocIdRedir.aspx?ID=SU3545-145873388-70</Url>
      <Description>SU3545-145873388-70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GR Dokument SU" ma:contentTypeID="0x01010006EBECDF67F89F4D8BC5FAF3B8FA559B0D00C31A0C1AA7C6644AA52327DF1C60340C" ma:contentTypeVersion="5" ma:contentTypeDescription="Skapa ett nytt dokument." ma:contentTypeScope="" ma:versionID="79bdc4e5494878b92457a245ac477692">
  <xsd:schema xmlns:xsd="http://www.w3.org/2001/XMLSchema" xmlns:xs="http://www.w3.org/2001/XMLSchema" xmlns:p="http://schemas.microsoft.com/office/2006/metadata/properties" xmlns:ns2="597d7713-8a3d-4bd2-ae30-edced55b2c1b" xmlns:ns3="a0803aeb-91cf-4361-a727-0fca04cec733" xmlns:ns6="4552c23f-a756-462f-8287-3ff35245ed68" targetNamespace="http://schemas.microsoft.com/office/2006/metadata/properties" ma:root="true" ma:fieldsID="94abad04a2fcedfb3f2d45f95be8a2d0" ns2:_="" ns3:_="" ns6:_="">
    <xsd:import namespace="597d7713-8a3d-4bd2-ae30-edced55b2c1b"/>
    <xsd:import namespace="a0803aeb-91cf-4361-a727-0fca04cec733"/>
    <xsd:import namespace="4552c23f-a756-462f-8287-3ff35245ed68"/>
    <xsd:element name="properties">
      <xsd:complexType>
        <xsd:sequence>
          <xsd:element name="documentManagement">
            <xsd:complexType>
              <xsd:all>
                <xsd:element ref="ns2:VGR_EgenAmnesindelning" minOccurs="0"/>
                <xsd:element ref="ns2:VGR_DokBeskrivning" minOccurs="0"/>
                <xsd:element ref="ns2:VGR_TillgangligFran" minOccurs="0"/>
                <xsd:element ref="ns2:VGR_TillgangligTill" minOccurs="0"/>
                <xsd:element ref="ns2:VGR_AtkomstRatt" minOccurs="0"/>
                <xsd:element ref="ns2:VGR_Sekretess" minOccurs="0"/>
                <xsd:element ref="ns2:VGR_PubliceratAv" minOccurs="0"/>
                <xsd:element ref="ns2:VGR_PubliceratDatum" minOccurs="0"/>
                <xsd:element ref="ns2:VGR_DokStatus" minOccurs="0"/>
                <xsd:element ref="ns2:VGR_DokStatusMessage" minOccurs="0"/>
                <xsd:element ref="ns2:i1597c54c9084fe5ae9163fac681e86b" minOccurs="0"/>
                <xsd:element ref="ns2:m534ae9efef34a1ab5a1291502fec5e5" minOccurs="0"/>
                <xsd:element ref="ns3:TaxCatchAll" minOccurs="0"/>
                <xsd:element ref="ns2:a7144f27c6ef407e8fb4465121afbe2b" minOccurs="0"/>
                <xsd:element ref="ns2:VGR_DokItemId" minOccurs="0"/>
                <xsd:element ref="ns2:VGR_MellanarkivId" minOccurs="0"/>
                <xsd:element ref="ns2:VGR_MellanarkivUrl" minOccurs="0"/>
                <xsd:element ref="ns2:VGR_MellanarkivWebbUrl" minOccurs="0"/>
                <xsd:element ref="ns2:VGR_ArkivDatum" minOccurs="0"/>
                <xsd:element ref="ns2:VGR_Gallras" minOccurs="0"/>
                <xsd:element ref="ns2:ec6953a5eee3424faece5c2353cf0721" minOccurs="0"/>
                <xsd:element ref="ns3:TaxCatchAllLabel" minOccurs="0"/>
                <xsd:element ref="ns3:TaxKeywordTaxHTField" minOccurs="0"/>
                <xsd:element ref="ns6:f81e099824a143f999fb44b252d808f6" minOccurs="0"/>
                <xsd:element ref="ns3:_dlc_DocIdUrl" minOccurs="0"/>
                <xsd:element ref="ns3:_dlc_DocIdPersistId" minOccurs="0"/>
                <xsd:element ref="ns3:_dlc_DocId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d7713-8a3d-4bd2-ae30-edced55b2c1b" elementFormDefault="qualified">
    <xsd:import namespace="http://schemas.microsoft.com/office/2006/documentManagement/types"/>
    <xsd:import namespace="http://schemas.microsoft.com/office/infopath/2007/PartnerControls"/>
    <xsd:element name="VGR_EgenAmnesindelning" ma:index="5" nillable="true" ma:displayName="Egen ämnesindelning" ma:description="Används för att samla upprättade handlingar utifrån egna ämnesindelningar. Flera ämnen separeras med kommatecken. Används vid publicering på webben." ma:hidden="true" ma:internalName="VGR_EgenAmnesindelning">
      <xsd:simpleType>
        <xsd:restriction base="dms:Text">
          <xsd:maxLength value="255"/>
        </xsd:restriction>
      </xsd:simpleType>
    </xsd:element>
    <xsd:element name="VGR_DokBeskrivning" ma:index="7" nillable="true" ma:displayName="Dokumentbeskrivning" ma:description="Kort beskrivning av innehållet i handlingen." ma:internalName="VGR_DokBeskrivning">
      <xsd:simpleType>
        <xsd:restriction base="dms:Note">
          <xsd:maxLength value="255"/>
        </xsd:restriction>
      </xsd:simpleType>
    </xsd:element>
    <xsd:element name="VGR_TillgangligFran" ma:index="8" nillable="true" ma:displayName="Tillgänglig från" ma:description="Tidpunkt när den upprättade handlingen blir publik och därmed nås från söktjänster och eventuella websidor." ma:format="DateTime" ma:hidden="true" ma:internalName="VGR_TillgangligFran" ma:readOnly="true">
      <xsd:simpleType>
        <xsd:restriction base="dms:DateTime"/>
      </xsd:simpleType>
    </xsd:element>
    <xsd:element name="VGR_TillgangligTill" ma:index="9" nillable="true" ma:displayName="Tillgänglig till" ma:description="Tidpunkt när den upprättade handlingen inte längre är publik och inte längre nås från söktjänster och eventuella websidor." ma:format="DateTime" ma:hidden="true" ma:internalName="VGR_TillgangligTill" ma:readOnly="true">
      <xsd:simpleType>
        <xsd:restriction base="dms:DateTime"/>
      </xsd:simpleType>
    </xsd:element>
    <xsd:element name="VGR_AtkomstRatt" ma:index="10" nillable="true" ma:displayName="Åtkomsträtt (värde)" ma:default="0" ma:description="Vilken spridning den upprättade handlingen ska ha. Vilka som ska kunna komma åt handlingen från mellanarkivet, söktjänster och eventuella websidor." ma:format="Dropdown" ma:hidden="true" ma:internalName="VGR_AtkomstRatt" ma:readOnly="true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VGR_Sekretess" ma:index="11" nillable="true" ma:displayName="Skyddskod" ma:default="Allmän handling - Offentlig" ma:description="Skyddsbehov av informationen i den upprättade handlingen. Vid sekretess eller känsliga personuppgifter ska detta anges." ma:format="Dropdown" ma:hidden="true" ma:internalName="VGR_Sekretess" ma:readOnly="true">
      <xsd:simpleType>
        <xsd:restriction base="dms:Choice">
          <xsd:enumeration value="Allmän handling - Offentlig"/>
          <xsd:enumeration value="Sekretess - Allmän handling - skyddad enligt sekretess"/>
          <xsd:enumeration value="GDPR - Allmän handling - skyddad enligt GDPR"/>
        </xsd:restriction>
      </xsd:simpleType>
    </xsd:element>
    <xsd:element name="VGR_PubliceratAv" ma:index="13" nillable="true" ma:displayName="Upprättad av" ma:description="Inloggad person som upprättat dokumentet" ma:hidden="true" ma:SharePointGroup="0" ma:internalName="VGR_PubliceratAv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R_PubliceratDatum" ma:index="14" nillable="true" ma:displayName="Upprättad datum" ma:description="Tidpunkt när dokumentet upprättades och levererades som allmän handling till mellanarkivet" ma:format="DateTime" ma:hidden="true" ma:internalName="VGR_PubliceratDatum" ma:readOnly="true">
      <xsd:simpleType>
        <xsd:restriction base="dms:DateTime"/>
      </xsd:simpleType>
    </xsd:element>
    <xsd:element name="VGR_DokStatus" ma:index="15" nillable="true" ma:displayName="Mellanarkivstatus" ma:default="Arbetsmaterial" ma:description="Statusmärkning för dokument som beskriver var i processen dokumentet finns." ma:format="Dropdown" ma:hidden="true" ma:internalName="VGR_DokStatus" ma:readOnly="true">
      <xsd:simpleType>
        <xsd:restriction base="dms:Choice">
          <xsd:enumeration value="Arbetsmaterial"/>
          <xsd:enumeration value="Väntar på allmän handling"/>
          <xsd:enumeration value="Väntar på allmän handling (skickad)"/>
          <xsd:enumeration value="Väntar på framtida upprättande"/>
          <xsd:enumeration value="Allmän handling"/>
          <xsd:enumeration value="Fel vid allmän handling"/>
          <xsd:enumeration value="Flytt pågår"/>
          <xsd:enumeration value="Överflyttning pågår"/>
          <xsd:enumeration value="Överflyttad"/>
        </xsd:restriction>
      </xsd:simpleType>
    </xsd:element>
    <xsd:element name="VGR_DokStatusMessage" ma:index="18" nillable="true" ma:displayName="Dokumentlogg" ma:hidden="true" ma:internalName="VGR_DokStatusMessage" ma:readOnly="true">
      <xsd:simpleType>
        <xsd:restriction base="dms:Note">
          <xsd:maxLength value="62000"/>
        </xsd:restriction>
      </xsd:simpleType>
    </xsd:element>
    <xsd:element name="i1597c54c9084fe5ae9163fac681e86b" ma:index="22" nillable="true" ma:taxonomy="true" ma:internalName="i1597c54c9084fe5ae9163fac681e86b" ma:taxonomyFieldName="VGR_Lagparagraf" ma:displayName="Lagparagraf" ma:default="" ma:fieldId="{21597c54-c908-4fe5-ae91-63fac681e86b}" ma:sspId="9ae8f2b4-7723-4074-8d0a-ecbcde67f65a" ma:termSetId="ddb163ed-d655-4cf1-bb2c-a91ec57f9c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4ae9efef34a1ab5a1291502fec5e5" ma:index="23" nillable="true" ma:taxonomy="true" ma:internalName="m534ae9efef34a1ab5a1291502fec5e5" ma:taxonomyFieldName="VGR_SkapatEnhet" ma:displayName="Upprättad av enhet" ma:default="" ma:fieldId="{6534ae9e-fef3-4a1a-b5a1-291502fec5e5}" ma:sspId="9ae8f2b4-7723-4074-8d0a-ecbcde67f65a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144f27c6ef407e8fb4465121afbe2b" ma:index="26" nillable="true" ma:taxonomy="true" ma:internalName="a7144f27c6ef407e8fb4465121afbe2b" ma:taxonomyFieldName="VGR_UpprattadForEnheter" ma:displayName="Upprättad för enhet" ma:default="" ma:fieldId="{a7144f27-c6ef-407e-8fb4-465121afbe2b}" ma:taxonomyMulti="true" ma:sspId="9ae8f2b4-7723-4074-8d0a-ecbcde67f65a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GR_DokItemId" ma:index="28" nillable="true" ma:displayName="DokItemId" ma:hidden="true" ma:internalName="VGR_DokItemId" ma:readOnly="true">
      <xsd:simpleType>
        <xsd:restriction base="dms:Text">
          <xsd:maxLength value="255"/>
        </xsd:restriction>
      </xsd:simpleType>
    </xsd:element>
    <xsd:element name="VGR_MellanarkivId" ma:index="29" nillable="true" ma:displayName="MellanarkivId" ma:hidden="true" ma:internalName="VGR_MellanarkivId" ma:readOnly="true">
      <xsd:simpleType>
        <xsd:restriction base="dms:Text">
          <xsd:maxLength value="255"/>
        </xsd:restriction>
      </xsd:simpleType>
    </xsd:element>
    <xsd:element name="VGR_MellanarkivUrl" ma:index="30" nillable="true" ma:displayName="Arkivlänk" ma:format="Hyperlink" ma:hidden="true" ma:internalName="VGR_Mellanarkiv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GR_MellanarkivWebbUrl" ma:index="31" nillable="true" ma:displayName="Arkivlänk för webben" ma:hidden="true" ma:internalName="VGR_MellanarkivWebbUrl" ma:readOnly="true">
      <xsd:simpleType>
        <xsd:restriction base="dms:Text">
          <xsd:maxLength value="255"/>
        </xsd:restriction>
      </xsd:simpleType>
    </xsd:element>
    <xsd:element name="VGR_ArkivDatum" ma:index="32" nillable="true" ma:displayName="ArkivDatum" ma:format="DateTime" ma:hidden="true" ma:internalName="VGR_ArkivDatum" ma:readOnly="true">
      <xsd:simpleType>
        <xsd:restriction base="dms:DateTime"/>
      </xsd:simpleType>
    </xsd:element>
    <xsd:element name="VGR_Gallras" ma:index="33" nillable="true" ma:displayName="Gallras" ma:description="" ma:hidden="true" ma:internalName="VGR_Gallras" ma:readOnly="true">
      <xsd:simpleType>
        <xsd:restriction base="dms:Text">
          <xsd:maxLength value="255"/>
        </xsd:restriction>
      </xsd:simpleType>
    </xsd:element>
    <xsd:element name="ec6953a5eee3424faece5c2353cf0721" ma:index="34" nillable="true" ma:taxonomy="true" ma:internalName="ec6953a5eee3424faece5c2353cf0721" ma:taxonomyFieldName="VGR_AmnesIndelning" ma:displayName="Regional ämnesindelning" ma:default="" ma:fieldId="{ec6953a5-eee3-424f-aece-5c2353cf0721}" ma:taxonomyMulti="true" ma:sspId="9ae8f2b4-7723-4074-8d0a-ecbcde67f65a" ma:termSetId="66c52c7a-5036-4d83-ab03-8b3f33605b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3aeb-91cf-4361-a727-0fca04cec73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ad7e710-aa08-4a52-a5c1-fa1b50f74e5e}" ma:internalName="TaxCatchAll" ma:showField="CatchAllData" ma:web="a0803aeb-91cf-4361-a727-0fca04cec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7ad7e710-aa08-4a52-a5c1-fa1b50f74e5e}" ma:internalName="TaxCatchAllLabel" ma:readOnly="true" ma:showField="CatchAllDataLabel" ma:web="a0803aeb-91cf-4361-a727-0fca04cec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6" nillable="true" ma:taxonomy="true" ma:internalName="TaxKeywordTaxHTField" ma:taxonomyFieldName="TaxKeyword" ma:displayName="Företagsnyckelord" ma:fieldId="{23f27201-bee3-471e-b2e7-b64fd8b7ca38}" ma:taxonomyMulti="true" ma:sspId="9ae8f2b4-7723-4074-8d0a-ecbcde67f65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Url" ma:index="43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" ma:index="45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c23f-a756-462f-8287-3ff35245ed68" elementFormDefault="qualified">
    <xsd:import namespace="http://schemas.microsoft.com/office/2006/documentManagement/types"/>
    <xsd:import namespace="http://schemas.microsoft.com/office/infopath/2007/PartnerControls"/>
    <xsd:element name="f81e099824a143f999fb44b252d808f6" ma:index="41" nillable="true" ma:taxonomy="true" ma:internalName="f81e099824a143f999fb44b252d808f6" ma:taxonomyFieldName="Handlingstyp_SU" ma:displayName="Handlingstyp SU" ma:fieldId="{f81e0998-24a1-43f9-99fb-44b252d808f6}" ma:sspId="9ae8f2b4-7723-4074-8d0a-ecbcde67f65a" ma:termSetId="2d5b8981-be65-4a38-8775-e8d329e573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1713E9-DE75-48DE-B6A3-D0CDAF2396B5}">
  <ds:schemaRefs>
    <ds:schemaRef ds:uri="4552c23f-a756-462f-8287-3ff35245ed68"/>
    <ds:schemaRef ds:uri="http://schemas.microsoft.com/office/2006/metadata/properties"/>
    <ds:schemaRef ds:uri="http://purl.org/dc/terms/"/>
    <ds:schemaRef ds:uri="http://schemas.openxmlformats.org/package/2006/metadata/core-properties"/>
    <ds:schemaRef ds:uri="597d7713-8a3d-4bd2-ae30-edced55b2c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0803aeb-91cf-4361-a727-0fca04cec73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EB32CE-7DB7-40E1-8BD2-B88526CF9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F7A5B-84A6-4E21-AF8E-70EB4806D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d7713-8a3d-4bd2-ae30-edced55b2c1b"/>
    <ds:schemaRef ds:uri="a0803aeb-91cf-4361-a727-0fca04cec733"/>
    <ds:schemaRef ds:uri="4552c23f-a756-462f-8287-3ff35245e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83DAFE-030A-4971-99B4-D85D72819E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325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Darelid</dc:creator>
  <cp:keywords/>
  <dc:description/>
  <cp:lastModifiedBy>Anna Dudás</cp:lastModifiedBy>
  <cp:revision>6</cp:revision>
  <cp:lastPrinted>2024-01-15T15:31:00Z</cp:lastPrinted>
  <dcterms:created xsi:type="dcterms:W3CDTF">2024-02-19T10:23:00Z</dcterms:created>
  <dcterms:modified xsi:type="dcterms:W3CDTF">2024-05-08T12:08:00Z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0x01010006EBECDF67F89F4D8BC5FAF3B8FA559B0D00C31A0C1AA7C6644AA52327DF1C60340C</vt:lpwstr>
  </property>
  <property fmtid="{D5CDD505-2E9C-101B-9397-08002B2CF9AE}" pid="3" name="_dlc_DocIdItemGuid">
    <vt:lpwstr>b0ad595e-411f-45c6-9d2c-e8774bb45e7e</vt:lpwstr>
  </property>
  <property fmtid="{D5CDD505-2E9C-101B-9397-08002B2CF9AE}" pid="4" name="VGR_Lagparagraf">
    <vt:lpwstr/>
  </property>
  <property fmtid="{D5CDD505-2E9C-101B-9397-08002B2CF9AE}" pid="5" name="Handlingstyp_SU">
    <vt:lpwstr/>
  </property>
  <property fmtid="{D5CDD505-2E9C-101B-9397-08002B2CF9AE}" pid="6" name="VGR_AmnesIndelning">
    <vt:lpwstr/>
  </property>
  <property fmtid="{D5CDD505-2E9C-101B-9397-08002B2CF9AE}" pid="7" name="TaxKeyword">
    <vt:lpwstr/>
  </property>
  <property fmtid="{D5CDD505-2E9C-101B-9397-08002B2CF9AE}" pid="8" name="VGR_SkapatEnhet">
    <vt:lpwstr/>
  </property>
  <property fmtid="{D5CDD505-2E9C-101B-9397-08002B2CF9AE}" pid="9" name="VGR_UpprattadForEnheter">
    <vt:lpwstr/>
  </property>
</Properties>
</file>