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51" w:rsidRDefault="004A6D7B">
      <w:r>
        <w:t>Kort verksamhetsberättelse från facklig sekreterare</w:t>
      </w:r>
      <w:r w:rsidR="005D3612">
        <w:t xml:space="preserve"> verksamhetsår</w:t>
      </w:r>
      <w:r>
        <w:t xml:space="preserve"> 2021/2022</w:t>
      </w:r>
    </w:p>
    <w:p w:rsidR="004A6D7B" w:rsidRDefault="004A6D7B">
      <w:r>
        <w:t xml:space="preserve">Andra året som facklig sekreterare i styrelsen, fortsatt </w:t>
      </w:r>
      <w:r w:rsidR="005D3612">
        <w:t xml:space="preserve">viss </w:t>
      </w:r>
      <w:r>
        <w:t>påverkan av pandemin, vilket försvårat fysiska möten</w:t>
      </w:r>
      <w:r w:rsidR="004D3F44">
        <w:t xml:space="preserve"> men a</w:t>
      </w:r>
      <w:r w:rsidR="005D3612">
        <w:t>tt vi kunde ha ett fysiskt internat i september var en härlig avslutning på verksamhetsåret och en god start på nästa. Kort rapport från läkarförbundets arbete är att jag deltagit på s</w:t>
      </w:r>
      <w:r>
        <w:t>pecialistföreningarnas representantskap</w:t>
      </w:r>
      <w:r w:rsidR="005D3612">
        <w:t xml:space="preserve"> höst och vår som ett sätt att</w:t>
      </w:r>
      <w:r w:rsidR="004D3F44">
        <w:t xml:space="preserve"> fortsätta</w:t>
      </w:r>
      <w:r w:rsidR="005D3612">
        <w:t xml:space="preserve"> försöka sätta mig in i frågor som läkarförbundet hanterar, f</w:t>
      </w:r>
      <w:r w:rsidR="00D037CD">
        <w:t xml:space="preserve">rågor som </w:t>
      </w:r>
      <w:r w:rsidR="005D3612">
        <w:t>är ofta av komplex natur och vars diskussioner</w:t>
      </w:r>
      <w:r w:rsidR="004D3F44">
        <w:t xml:space="preserve"> och delarbeten</w:t>
      </w:r>
      <w:r w:rsidR="005D3612">
        <w:t xml:space="preserve"> sträcker sig över många år. Vårdplatsbrist</w:t>
      </w:r>
      <w:r w:rsidR="00A33A50">
        <w:t xml:space="preserve">, </w:t>
      </w:r>
      <w:r w:rsidR="004D3F44">
        <w:t xml:space="preserve">vårdköer, </w:t>
      </w:r>
      <w:r w:rsidR="00A33A50">
        <w:t xml:space="preserve">brist på AT-platser, arbetsmiljö för läkare, listningstak för primärvården och </w:t>
      </w:r>
      <w:r w:rsidR="00A33A50">
        <w:t xml:space="preserve">fortbildning </w:t>
      </w:r>
      <w:r w:rsidR="00A33A50">
        <w:t>är några frågor</w:t>
      </w:r>
      <w:r w:rsidR="005D3612">
        <w:t xml:space="preserve"> som läkarförbundet </w:t>
      </w:r>
      <w:r w:rsidR="00A33A50">
        <w:t>drivit</w:t>
      </w:r>
      <w:r w:rsidR="005D3612">
        <w:t xml:space="preserve"> i många år </w:t>
      </w:r>
      <w:r w:rsidR="00A33A50">
        <w:t xml:space="preserve">och som under året hamnat högt upp på agendan inom det politiska Sverige, i flera </w:t>
      </w:r>
      <w:r w:rsidR="00025F89">
        <w:t>fall</w:t>
      </w:r>
      <w:r w:rsidR="00A33A50">
        <w:t xml:space="preserve"> hos regeringen. Vad gäller</w:t>
      </w:r>
      <w:r w:rsidR="00025F89">
        <w:t xml:space="preserve"> den sistnämnda frågan,</w:t>
      </w:r>
      <w:r w:rsidR="00A33A50">
        <w:t xml:space="preserve"> fortbildning</w:t>
      </w:r>
      <w:r w:rsidR="00025F89">
        <w:t>,</w:t>
      </w:r>
      <w:r w:rsidR="00A33A50">
        <w:t xml:space="preserve"> arbetar Läkarförbundet för ökad nationell styrning/</w:t>
      </w:r>
      <w:r w:rsidR="00025F89">
        <w:t xml:space="preserve">ökat statligt </w:t>
      </w:r>
      <w:r w:rsidR="00A33A50">
        <w:t xml:space="preserve">ansvar och samarbetar i frågan med Läkaresällskapet. Under våren </w:t>
      </w:r>
      <w:r w:rsidR="00EA3046">
        <w:t xml:space="preserve">hade föreningen fortbildning på agendan och som led i detta </w:t>
      </w:r>
      <w:r w:rsidR="00A33A50">
        <w:t xml:space="preserve">bjöd </w:t>
      </w:r>
      <w:r w:rsidR="00EA3046">
        <w:t xml:space="preserve">vi </w:t>
      </w:r>
      <w:r w:rsidR="00A33A50">
        <w:t xml:space="preserve">in Hans Hjelmqvist </w:t>
      </w:r>
      <w:r w:rsidR="00EA3046">
        <w:t xml:space="preserve">från Läkarsällskapet </w:t>
      </w:r>
      <w:r w:rsidR="00A33A50">
        <w:t xml:space="preserve">att berätta om den fortbildningspolicy som tagits fram </w:t>
      </w:r>
      <w:r w:rsidR="004D3F44">
        <w:t>och som ska inspi</w:t>
      </w:r>
      <w:r w:rsidR="00025F89">
        <w:t>rera specialistföreningarna till fortsatt arbete i frågan</w:t>
      </w:r>
      <w:r w:rsidR="004D3F44">
        <w:t xml:space="preserve">. </w:t>
      </w:r>
      <w:r w:rsidR="00025F89">
        <w:t>Föreningen har verkligen en fortsatt viktig roll att fylla</w:t>
      </w:r>
      <w:r w:rsidR="00EA3046">
        <w:t xml:space="preserve"> i denna och många andra frågor, jag ser fram emot fortsatt arbete och hoppas på fler medlemmar och ytterligare engagemang från medlemmar runt om i landet.  </w:t>
      </w:r>
      <w:r w:rsidR="00025F89">
        <w:t xml:space="preserve"> </w:t>
      </w:r>
      <w:r w:rsidR="004D3F44">
        <w:t xml:space="preserve"> </w:t>
      </w:r>
    </w:p>
    <w:p w:rsidR="00EA3046" w:rsidRDefault="00EA3046"/>
    <w:p w:rsidR="00EA3046" w:rsidRDefault="00EA3046">
      <w:bookmarkStart w:id="0" w:name="_GoBack"/>
      <w:bookmarkEnd w:id="0"/>
    </w:p>
    <w:sectPr w:rsidR="00EA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7B"/>
    <w:rsid w:val="00025F89"/>
    <w:rsid w:val="004A6D7B"/>
    <w:rsid w:val="004D3F44"/>
    <w:rsid w:val="005D3612"/>
    <w:rsid w:val="009D5A51"/>
    <w:rsid w:val="00A33A50"/>
    <w:rsid w:val="00B20D51"/>
    <w:rsid w:val="00D037CD"/>
    <w:rsid w:val="00E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E8BF"/>
  <w15:chartTrackingRefBased/>
  <w15:docId w15:val="{0EB2F70F-85DD-426A-B2C3-EB2EA60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Pejic Karin</dc:creator>
  <cp:keywords/>
  <dc:description/>
  <cp:lastModifiedBy>Pejic Karin</cp:lastModifiedBy>
  <cp:revision>1</cp:revision>
  <dcterms:created xsi:type="dcterms:W3CDTF">2022-09-16T08:02:00Z</dcterms:created>
  <dcterms:modified xsi:type="dcterms:W3CDTF">2022-09-16T09:39:00Z</dcterms:modified>
</cp:coreProperties>
</file>